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A0F4" w14:textId="0E43E92C" w:rsidR="00FA0E62" w:rsidRDefault="00FA0E62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Cs w:val="0"/>
          <w:szCs w:val="20"/>
        </w:rPr>
        <w:t xml:space="preserve">IPB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>
        <w:rPr>
          <w:rStyle w:val="Style10"/>
        </w:rPr>
        <w:tab/>
      </w:r>
    </w:p>
    <w:p w14:paraId="1C14C729" w14:textId="77C1F11D"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137B04"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 B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ois Procurement Gateway (IPG) and has a 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valid </w:t>
      </w:r>
      <w:r w:rsidR="00D93389">
        <w:rPr>
          <w:rFonts w:ascii="Calibri" w:eastAsia="Calibri" w:hAnsi="Calibri" w:cs="Times New Roman"/>
          <w:bCs w:val="0"/>
          <w:szCs w:val="20"/>
        </w:rPr>
        <w:t>IPG Registration Number.</w:t>
      </w:r>
    </w:p>
    <w:p w14:paraId="1C14C72A" w14:textId="3BA836F2"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4843C5">
        <w:rPr>
          <w:rFonts w:ascii="Calibri" w:eastAsia="Calibri" w:hAnsi="Calibri" w:cs="Times New Roman"/>
          <w:bCs w:val="0"/>
          <w:szCs w:val="20"/>
        </w:rPr>
        <w:t xml:space="preserve"> valid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 IPG</w:t>
      </w:r>
      <w:r>
        <w:rPr>
          <w:rFonts w:ascii="Calibri" w:eastAsia="Calibri" w:hAnsi="Calibri" w:cs="Times New Roman"/>
          <w:bCs w:val="0"/>
          <w:szCs w:val="20"/>
        </w:rPr>
        <w:t xml:space="preserve"> registration number,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>must complete and submit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14:paraId="1C14C72B" w14:textId="371136BE"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>in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8F110D">
        <w:rPr>
          <w:rFonts w:ascii="Calibri" w:eastAsia="Calibri" w:hAnsi="Calibri" w:cs="Times New Roman"/>
          <w:bCs w:val="0"/>
          <w:szCs w:val="20"/>
        </w:rPr>
        <w:t xml:space="preserve">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B 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>vendor’s 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1C14C72C" w14:textId="77777777"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14:paraId="7FC25766" w14:textId="57A6F57B"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a valid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Procurement Gateway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 (IPG)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.  The </w:t>
      </w:r>
      <w:r w:rsidR="00644958" w:rsidRPr="00A5713F">
        <w:rPr>
          <w:rFonts w:ascii="Calibri" w:eastAsia="Calibri" w:hAnsi="Calibri" w:cs="Times New Roman"/>
          <w:bCs w:val="0"/>
          <w:szCs w:val="20"/>
        </w:rPr>
        <w:t>State of Illinois Chief Procurement</w:t>
      </w:r>
      <w:r w:rsidR="0087419E">
        <w:rPr>
          <w:rFonts w:ascii="Calibri" w:eastAsia="Calibri" w:hAnsi="Calibri" w:cs="Times New Roman"/>
          <w:bCs w:val="0"/>
          <w:szCs w:val="20"/>
        </w:rPr>
        <w:t xml:space="preserve"> Office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approved the registration and provided the IPG </w:t>
      </w:r>
      <w:r w:rsidR="0087419E">
        <w:rPr>
          <w:rFonts w:ascii="Calibri" w:eastAsia="Calibri" w:hAnsi="Calibri" w:cs="Times New Roman"/>
          <w:bCs w:val="0"/>
          <w:szCs w:val="20"/>
        </w:rPr>
        <w:t>r</w:t>
      </w:r>
      <w:r w:rsidRPr="00A5713F">
        <w:rPr>
          <w:rFonts w:ascii="Calibri" w:eastAsia="Calibri" w:hAnsi="Calibri" w:cs="Times New Roman"/>
          <w:bCs w:val="0"/>
          <w:szCs w:val="20"/>
        </w:rPr>
        <w:t>egistratio</w:t>
      </w:r>
      <w:r w:rsidR="00A5713F" w:rsidRPr="00A5713F">
        <w:rPr>
          <w:rFonts w:ascii="Calibri" w:eastAsia="Calibri" w:hAnsi="Calibri" w:cs="Times New Roman"/>
          <w:bCs w:val="0"/>
          <w:szCs w:val="20"/>
        </w:rPr>
        <w:t xml:space="preserve">n </w:t>
      </w:r>
      <w:r w:rsidR="0087419E">
        <w:rPr>
          <w:rFonts w:ascii="Calibri" w:eastAsia="Calibri" w:hAnsi="Calibri" w:cs="Times New Roman"/>
          <w:bCs w:val="0"/>
          <w:szCs w:val="20"/>
        </w:rPr>
        <w:t>number</w:t>
      </w:r>
      <w:r w:rsidR="00A5713F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707660">
        <w:rPr>
          <w:rFonts w:ascii="Calibri" w:eastAsia="Calibri" w:hAnsi="Calibri" w:cs="Times New Roman"/>
          <w:bCs w:val="0"/>
          <w:szCs w:val="20"/>
        </w:rPr>
        <w:t xml:space="preserve">and expiration date </w:t>
      </w:r>
      <w:r w:rsidR="0087419E">
        <w:rPr>
          <w:rFonts w:ascii="Calibri" w:eastAsia="Calibri" w:hAnsi="Calibri" w:cs="Times New Roman"/>
          <w:bCs w:val="0"/>
          <w:szCs w:val="20"/>
        </w:rPr>
        <w:t xml:space="preserve">disclosed in this </w:t>
      </w:r>
      <w:r w:rsidR="008F110D">
        <w:rPr>
          <w:rFonts w:ascii="Calibri" w:eastAsia="Calibri" w:hAnsi="Calibri" w:cs="Times New Roman"/>
          <w:bCs w:val="0"/>
          <w:szCs w:val="20"/>
        </w:rPr>
        <w:t>F</w:t>
      </w:r>
      <w:r w:rsidR="0008677E">
        <w:rPr>
          <w:rFonts w:ascii="Calibri" w:eastAsia="Calibri" w:hAnsi="Calibri" w:cs="Times New Roman"/>
          <w:bCs w:val="0"/>
          <w:szCs w:val="20"/>
        </w:rPr>
        <w:t>orms</w:t>
      </w:r>
      <w:r w:rsidR="008F110D">
        <w:rPr>
          <w:rFonts w:ascii="Calibri" w:eastAsia="Calibri" w:hAnsi="Calibri" w:cs="Times New Roman"/>
          <w:bCs w:val="0"/>
          <w:szCs w:val="20"/>
        </w:rPr>
        <w:t xml:space="preserve"> B</w:t>
      </w:r>
      <w:r w:rsidR="00A5713F" w:rsidRPr="00A5713F">
        <w:rPr>
          <w:rFonts w:ascii="Calibri" w:eastAsia="Calibri" w:hAnsi="Calibri" w:cs="Times New Roman"/>
          <w:bCs w:val="0"/>
          <w:szCs w:val="20"/>
        </w:rPr>
        <w:t>.</w:t>
      </w:r>
    </w:p>
    <w:p w14:paraId="1C14C72D" w14:textId="3B24548A"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 valid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do not have a valid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1C14C72E" w14:textId="77777777"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 xml:space="preserve">IPG Registration #: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>
        <w:rPr>
          <w:rStyle w:val="Style10"/>
        </w:rPr>
        <w:tab/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14:paraId="1C14C72F" w14:textId="4A98F0CC"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14:paraId="168A5381" w14:textId="7BCBF856"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>Vendor certifies it is not barred from having a contract with the State based upon violating the prohibitions related to either submitting/writing specifications or providing assistance to an employee of the State of Illinois by reviewing, drafting, directing, or preparing any invitation for bids, a request for proposal, or request of information, or similar assistance (except as part of a public request for such information).  30 ILCS 500/50-10.5(e), amended by Pub</w:t>
      </w:r>
      <w:r w:rsidR="005E00B7">
        <w:rPr>
          <w:szCs w:val="20"/>
        </w:rPr>
        <w:t>lic</w:t>
      </w:r>
      <w:r w:rsidRPr="00AA7836">
        <w:rPr>
          <w:szCs w:val="20"/>
        </w:rPr>
        <w:t xml:space="preserve"> Act No. 97-0895 (August 3, 2012).</w:t>
      </w:r>
      <w:r w:rsidR="009351F3">
        <w:rPr>
          <w:szCs w:val="20"/>
        </w:rPr>
        <w:t xml:space="preserve">  </w:t>
      </w:r>
      <w:r w:rsidR="009351F3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672195">
        <w:rPr>
          <w:bCs w:val="0"/>
        </w:rPr>
      </w:r>
      <w:r w:rsidR="00672195">
        <w:rPr>
          <w:bCs w:val="0"/>
        </w:rPr>
        <w:fldChar w:fldCharType="separate"/>
      </w:r>
      <w:r w:rsidR="009351F3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9351F3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672195">
        <w:rPr>
          <w:bCs w:val="0"/>
        </w:rPr>
      </w:r>
      <w:r w:rsidR="00672195">
        <w:rPr>
          <w:bCs w:val="0"/>
        </w:rPr>
        <w:fldChar w:fldCharType="separate"/>
      </w:r>
      <w:r w:rsidR="009351F3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14:paraId="161B4835" w14:textId="1AA3BCAF" w:rsidR="009A0811" w:rsidRPr="00137B04" w:rsidRDefault="009A0811" w:rsidP="009A081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Replacement Certification to IPG Certification #6 (supersedes response in IPG)</w:t>
      </w:r>
    </w:p>
    <w:p w14:paraId="0EE92E5A" w14:textId="5B030303" w:rsidR="00BA736E" w:rsidRPr="00360110" w:rsidRDefault="00BA736E" w:rsidP="00360110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>
        <w:t xml:space="preserve">If Vendor has been convicted of a felony, Vendor certifies at least five years have passed </w:t>
      </w:r>
      <w:r w:rsidRPr="00C74029">
        <w:t>since</w:t>
      </w:r>
      <w:r>
        <w:t xml:space="preserve"> the date of completion of the sentence for such felony, unless no person held responsible by a prosecutor’s office for the facts upon which the conviction was based continues to have any involvement with the business.  </w:t>
      </w:r>
      <w:r w:rsidRPr="00C74029">
        <w:t>Vendor further certifies that it is not barred from being awarded a contract.</w:t>
      </w:r>
      <w:r>
        <w:t>  30 ILCS 500/50-10.</w:t>
      </w:r>
      <w:r w:rsidR="009351F3">
        <w:t xml:space="preserve">  </w:t>
      </w:r>
      <w:r w:rsidR="009351F3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672195">
        <w:rPr>
          <w:bCs w:val="0"/>
        </w:rPr>
      </w:r>
      <w:r w:rsidR="00672195">
        <w:rPr>
          <w:bCs w:val="0"/>
        </w:rPr>
        <w:fldChar w:fldCharType="separate"/>
      </w:r>
      <w:r w:rsidR="009351F3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9351F3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672195">
        <w:rPr>
          <w:bCs w:val="0"/>
        </w:rPr>
      </w:r>
      <w:r w:rsidR="00672195">
        <w:rPr>
          <w:bCs w:val="0"/>
        </w:rPr>
        <w:fldChar w:fldCharType="separate"/>
      </w:r>
      <w:r w:rsidR="009351F3" w:rsidRPr="00E40F60">
        <w:rPr>
          <w:bCs w:val="0"/>
        </w:rPr>
        <w:fldChar w:fldCharType="end"/>
      </w:r>
      <w:r w:rsidR="009351F3">
        <w:t xml:space="preserve"> No</w:t>
      </w:r>
    </w:p>
    <w:p w14:paraId="1C14C731" w14:textId="446CFBE4"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B92A9D">
        <w:t>50,000</w:t>
      </w:r>
      <w:r w:rsidR="007D4BAC">
        <w:t>)</w:t>
      </w:r>
    </w:p>
    <w:p w14:paraId="1C14C732" w14:textId="77777777"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entity(ies)</w:t>
      </w:r>
      <w:r w:rsidRPr="00E40F60">
        <w:t xml:space="preserve"> represented by or do you </w:t>
      </w:r>
      <w:r w:rsidR="004856C7">
        <w:t xml:space="preserve">or your parent entity(ies)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State/Public University officer or employee concerning the bid or offer?  If yes, please identify each lobbyist and agent, including the name and address below.</w:t>
      </w:r>
      <w:r w:rsidR="00D9405E">
        <w:t xml:space="preserve">  </w:t>
      </w:r>
      <w:r w:rsidR="00D9405E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672195">
        <w:rPr>
          <w:bCs w:val="0"/>
        </w:rPr>
      </w:r>
      <w:r w:rsidR="00672195">
        <w:rPr>
          <w:bCs w:val="0"/>
        </w:rPr>
        <w:fldChar w:fldCharType="separate"/>
      </w:r>
      <w:r w:rsidR="00D9405E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D9405E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672195">
        <w:rPr>
          <w:bCs w:val="0"/>
        </w:rPr>
      </w:r>
      <w:r w:rsidR="00672195">
        <w:rPr>
          <w:bCs w:val="0"/>
        </w:rPr>
        <w:fldChar w:fldCharType="separate"/>
      </w:r>
      <w:r w:rsidR="00D9405E" w:rsidRPr="00E40F60">
        <w:rPr>
          <w:bCs w:val="0"/>
        </w:rPr>
        <w:fldChar w:fldCharType="end"/>
      </w:r>
      <w:r w:rsidR="00D9405E">
        <w:t xml:space="preserve"> No</w:t>
      </w:r>
    </w:p>
    <w:p w14:paraId="1C14C733" w14:textId="79B98DE0"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>Additional rows may be inserted into the table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14:paraId="1C14C737" w14:textId="77777777" w:rsidTr="0087419E">
        <w:tc>
          <w:tcPr>
            <w:tcW w:w="3510" w:type="dxa"/>
          </w:tcPr>
          <w:p w14:paraId="1C14C734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</w:p>
        </w:tc>
        <w:tc>
          <w:tcPr>
            <w:tcW w:w="3240" w:type="dxa"/>
          </w:tcPr>
          <w:p w14:paraId="1C14C735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14:paraId="1C14C736" w14:textId="77777777"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14:paraId="1C14C73B" w14:textId="77777777" w:rsidTr="0087419E">
        <w:tc>
          <w:tcPr>
            <w:tcW w:w="3510" w:type="dxa"/>
          </w:tcPr>
          <w:p w14:paraId="1C14C738" w14:textId="77777777" w:rsidR="000D199F" w:rsidRPr="004D0DFD" w:rsidRDefault="00672195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14:paraId="1C14C739" w14:textId="77777777" w:rsidR="000D199F" w:rsidRPr="004D0DFD" w:rsidRDefault="00672195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1C14C73A" w14:textId="77777777" w:rsidR="000D199F" w:rsidRPr="004D0DFD" w:rsidRDefault="00672195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14:paraId="1C14C73F" w14:textId="77777777" w:rsidTr="0087419E">
        <w:tc>
          <w:tcPr>
            <w:tcW w:w="3510" w:type="dxa"/>
          </w:tcPr>
          <w:p w14:paraId="1C14C73C" w14:textId="77777777"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1C14C73D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14:paraId="1C14C73E" w14:textId="77777777"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14:paraId="1C14C745" w14:textId="1D976907"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Agency/University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182F76C0" w14:textId="55BED94E" w:rsidR="00360110" w:rsidRDefault="00360110" w:rsidP="00C74029">
      <w:pPr>
        <w:pStyle w:val="NoSpacing"/>
        <w:rPr>
          <w:b/>
        </w:rPr>
      </w:pPr>
    </w:p>
    <w:p w14:paraId="1C14C747" w14:textId="336F92E1"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14:paraId="1C14C748" w14:textId="687836FD"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B92A9D">
        <w:t>50,000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14:paraId="5A6FDDA7" w14:textId="77777777" w:rsidR="00514A00" w:rsidRPr="00025850" w:rsidRDefault="00514A00" w:rsidP="00C74029">
      <w:pPr>
        <w:pStyle w:val="ListParagraph"/>
        <w:spacing w:after="120"/>
      </w:pPr>
    </w:p>
    <w:p w14:paraId="1C14C74A" w14:textId="77777777" w:rsidR="000D199F" w:rsidRDefault="00025850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72195">
        <w:rPr>
          <w:rFonts w:asciiTheme="minorHAnsi" w:eastAsia="Times New Roman" w:hAnsiTheme="minorHAnsi" w:cstheme="minorHAnsi"/>
          <w:bCs/>
        </w:rPr>
      </w:r>
      <w:r w:rsidR="00672195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672195">
        <w:rPr>
          <w:rFonts w:asciiTheme="minorHAnsi" w:eastAsia="Times New Roman" w:hAnsiTheme="minorHAnsi" w:cstheme="minorHAnsi"/>
          <w:bCs/>
        </w:rPr>
      </w:r>
      <w:r w:rsidR="00672195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leases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14:paraId="10973ECA" w14:textId="77777777"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14:paraId="1C14C74C" w14:textId="399ADB18"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14:paraId="1C14C74D" w14:textId="77777777"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14:paraId="1C14C753" w14:textId="77777777" w:rsidTr="00D9405E">
        <w:tc>
          <w:tcPr>
            <w:tcW w:w="1980" w:type="dxa"/>
          </w:tcPr>
          <w:p w14:paraId="1C14C74E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Agency/University</w:t>
            </w:r>
          </w:p>
        </w:tc>
        <w:tc>
          <w:tcPr>
            <w:tcW w:w="2453" w:type="dxa"/>
          </w:tcPr>
          <w:p w14:paraId="1C14C74F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14:paraId="1C14C750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14:paraId="1C14C751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14:paraId="1C14C752" w14:textId="77777777"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14:paraId="1C14C75A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1C14C754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1C14C755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1C14C756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1C14C757" w14:textId="77777777"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1C14C758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1C14C759" w14:textId="77777777"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14:paraId="1C14C761" w14:textId="77777777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1C14C75B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14:paraId="1C14C75C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14:paraId="1C14C75D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14:paraId="1C14C75E" w14:textId="77777777"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14:paraId="1C14C75F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14:paraId="1C14C760" w14:textId="77777777"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14:paraId="1C14C769" w14:textId="77777777"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14:paraId="1C14C76A" w14:textId="77777777"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14:paraId="1C14C76B" w14:textId="77777777"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14:paraId="1C14C76C" w14:textId="77777777"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14:paraId="1C14C76D" w14:textId="54F634FD"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>
        <w:t>F</w:t>
      </w:r>
      <w:r w:rsidR="0008677E">
        <w:t>orms</w:t>
      </w:r>
      <w:r>
        <w:t xml:space="preserve"> B are truthful and accurate.</w:t>
      </w:r>
    </w:p>
    <w:p w14:paraId="1C14C76E" w14:textId="4EFC775B"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>
        <w:t>F</w:t>
      </w:r>
      <w:r w:rsidR="0008677E">
        <w:t>orms</w:t>
      </w:r>
      <w:r>
        <w:t xml:space="preserve"> B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14:paraId="1C14C76F" w14:textId="77777777"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14:paraId="1C14C770" w14:textId="77777777"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14:paraId="1C14C771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1C14C772" w14:textId="77777777"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14:paraId="5764DA1A" w14:textId="77777777"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14:paraId="1C14C774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1C14C775" w14:textId="77777777"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</w:rPr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372F7BE1" w14:textId="77777777" w:rsidR="007D6A08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7D6A08" w:rsidSect="000D199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14:paraId="02B4B2AF" w14:textId="48CB139B"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lastRenderedPageBreak/>
        <w:t>I certify that:</w:t>
      </w:r>
    </w:p>
    <w:p w14:paraId="69378D15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14:paraId="132C509A" w14:textId="77777777"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as a result of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14:paraId="261CD2A1" w14:textId="77777777"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14:paraId="3AC9242F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14:paraId="517DF3AB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14:paraId="67F9C3BB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14:paraId="73D6CA40" w14:textId="77777777"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14:paraId="1219F9FB" w14:textId="77777777"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14:paraId="0997C7E9" w14:textId="77777777"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1EDCF230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14:paraId="1D43EC4A" w14:textId="77777777"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14:paraId="51CC85FC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2E3CE9BE" w14:textId="77777777"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14:paraId="71DFE5A7" w14:textId="77777777"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14:paraId="357A2A62" w14:textId="77777777"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14:paraId="2AB8CF0A" w14:textId="77777777" w:rsidR="007D6A08" w:rsidRPr="00751B62" w:rsidRDefault="007D6A08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Individual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Governmental</w:t>
      </w:r>
    </w:p>
    <w:p w14:paraId="0EEB7985" w14:textId="77777777" w:rsidR="007D6A08" w:rsidRPr="00751B62" w:rsidRDefault="007D6A08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Sole Proprietor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14:paraId="7AA19058" w14:textId="77777777" w:rsidR="007D6A08" w:rsidRPr="00751B62" w:rsidRDefault="007D6A08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Partnership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14:paraId="232B868B" w14:textId="77777777" w:rsidR="007D6A08" w:rsidRPr="00751B62" w:rsidRDefault="007D6A08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14:paraId="57D53EAA" w14:textId="77777777" w:rsidR="007D6A08" w:rsidRPr="00751B62" w:rsidRDefault="007D6A08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Tax-exempt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14:paraId="2AD1D421" w14:textId="77777777" w:rsidR="007D6A08" w:rsidRPr="00751B62" w:rsidRDefault="007D6A08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14:paraId="4EC3BDB2" w14:textId="77777777"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14:paraId="465128FC" w14:textId="77777777" w:rsidR="007D6A08" w:rsidRPr="00751B62" w:rsidRDefault="007D6A08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D = disregarded entity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</w:p>
    <w:p w14:paraId="329E24CA" w14:textId="77777777" w:rsidR="007D6A08" w:rsidRPr="00751B62" w:rsidRDefault="007D6A08" w:rsidP="00043452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C = corporation</w:t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</w:p>
    <w:p w14:paraId="77F619AB" w14:textId="77777777" w:rsidR="007D6A08" w:rsidRPr="00751B62" w:rsidRDefault="007D6A08" w:rsidP="00043452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672195">
        <w:rPr>
          <w:rFonts w:asciiTheme="minorHAnsi" w:hAnsiTheme="minorHAnsi"/>
          <w:sz w:val="20"/>
          <w:szCs w:val="20"/>
        </w:rPr>
      </w:r>
      <w:r w:rsidR="0067219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P = partnership</w:t>
      </w:r>
    </w:p>
    <w:p w14:paraId="3743AF7B" w14:textId="77777777"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14:paraId="1C14C776" w14:textId="5840BA5E"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C779" w14:textId="77777777"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14:paraId="1C14C77A" w14:textId="77777777"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C787" w14:textId="77777777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Pr="005B4729">
      <w:rPr>
        <w:rFonts w:asciiTheme="minorHAnsi" w:hAnsiTheme="minorHAnsi"/>
        <w:sz w:val="16"/>
        <w:szCs w:val="16"/>
      </w:rPr>
      <w:fldChar w:fldCharType="separate"/>
    </w:r>
    <w:r w:rsidR="00672195">
      <w:rPr>
        <w:rFonts w:asciiTheme="minorHAnsi" w:hAnsiTheme="minorHAnsi"/>
        <w:noProof/>
        <w:sz w:val="16"/>
        <w:szCs w:val="16"/>
      </w:rPr>
      <w:t>1</w:t>
    </w:r>
    <w:r w:rsidRPr="005B4729">
      <w:rPr>
        <w:rFonts w:asciiTheme="minorHAnsi" w:hAnsiTheme="minorHAnsi"/>
        <w:sz w:val="16"/>
        <w:szCs w:val="16"/>
      </w:rPr>
      <w:fldChar w:fldCharType="end"/>
    </w:r>
  </w:p>
  <w:p w14:paraId="1C14C788" w14:textId="77777777"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FORMS B</w:t>
    </w:r>
    <w:r w:rsidR="00397DD8">
      <w:rPr>
        <w:rFonts w:asciiTheme="minorHAnsi" w:hAnsiTheme="minorHAnsi"/>
        <w:sz w:val="16"/>
        <w:szCs w:val="16"/>
      </w:rPr>
      <w:t xml:space="preserve"> Certifications and Disclosures</w:t>
    </w:r>
  </w:p>
  <w:p w14:paraId="1C14C789" w14:textId="0D2BB9ED"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V.15.2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C777" w14:textId="77777777"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14:paraId="1C14C778" w14:textId="77777777"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C783" w14:textId="77777777"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14:paraId="1C14C784" w14:textId="77777777" w:rsidR="00813029" w:rsidRDefault="00397DD8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>FORMS B CERTIFICATIONS AND DISCLOSURES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7CE72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14:paraId="1497984D" w14:textId="77777777"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14:paraId="16BA6DE2" w14:textId="77777777" w:rsidR="00764829" w:rsidRPr="007D6A08" w:rsidRDefault="00672195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14:paraId="09163B84" w14:textId="77777777" w:rsidR="00764829" w:rsidRPr="007D6A08" w:rsidRDefault="00672195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0"/>
    <w:rsid w:val="00007A09"/>
    <w:rsid w:val="00025850"/>
    <w:rsid w:val="00043452"/>
    <w:rsid w:val="00050319"/>
    <w:rsid w:val="0008677E"/>
    <w:rsid w:val="00087632"/>
    <w:rsid w:val="0009361D"/>
    <w:rsid w:val="000A003A"/>
    <w:rsid w:val="000A03CA"/>
    <w:rsid w:val="000B0821"/>
    <w:rsid w:val="000D199F"/>
    <w:rsid w:val="000D5D55"/>
    <w:rsid w:val="001347D5"/>
    <w:rsid w:val="00137A96"/>
    <w:rsid w:val="00137B04"/>
    <w:rsid w:val="0015647C"/>
    <w:rsid w:val="00200FC4"/>
    <w:rsid w:val="00207558"/>
    <w:rsid w:val="002202B9"/>
    <w:rsid w:val="0025546E"/>
    <w:rsid w:val="00273808"/>
    <w:rsid w:val="00274213"/>
    <w:rsid w:val="00291F11"/>
    <w:rsid w:val="002B4016"/>
    <w:rsid w:val="002E6EEB"/>
    <w:rsid w:val="003162A4"/>
    <w:rsid w:val="003245F6"/>
    <w:rsid w:val="00344FE4"/>
    <w:rsid w:val="00355DEE"/>
    <w:rsid w:val="00360110"/>
    <w:rsid w:val="00367E96"/>
    <w:rsid w:val="0037529F"/>
    <w:rsid w:val="0038710A"/>
    <w:rsid w:val="00397DD8"/>
    <w:rsid w:val="003C14D1"/>
    <w:rsid w:val="003C3127"/>
    <w:rsid w:val="003D348E"/>
    <w:rsid w:val="003D52A6"/>
    <w:rsid w:val="0042594C"/>
    <w:rsid w:val="00426D3D"/>
    <w:rsid w:val="00450888"/>
    <w:rsid w:val="004843C5"/>
    <w:rsid w:val="004856C7"/>
    <w:rsid w:val="004C2A10"/>
    <w:rsid w:val="004E377D"/>
    <w:rsid w:val="00514A00"/>
    <w:rsid w:val="00553DE0"/>
    <w:rsid w:val="005E00B7"/>
    <w:rsid w:val="00644958"/>
    <w:rsid w:val="0065159F"/>
    <w:rsid w:val="0066490D"/>
    <w:rsid w:val="00672195"/>
    <w:rsid w:val="00673E6F"/>
    <w:rsid w:val="006A1BFA"/>
    <w:rsid w:val="006A4389"/>
    <w:rsid w:val="006E26D9"/>
    <w:rsid w:val="006F7180"/>
    <w:rsid w:val="00707660"/>
    <w:rsid w:val="0076145F"/>
    <w:rsid w:val="007709BB"/>
    <w:rsid w:val="00794319"/>
    <w:rsid w:val="007D4BAC"/>
    <w:rsid w:val="007D6A08"/>
    <w:rsid w:val="007F3014"/>
    <w:rsid w:val="007F577B"/>
    <w:rsid w:val="00813029"/>
    <w:rsid w:val="0087419E"/>
    <w:rsid w:val="008B78E5"/>
    <w:rsid w:val="008E02C9"/>
    <w:rsid w:val="008F110D"/>
    <w:rsid w:val="00905C2E"/>
    <w:rsid w:val="009351F3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A7836"/>
    <w:rsid w:val="00AE64DE"/>
    <w:rsid w:val="00B3408A"/>
    <w:rsid w:val="00B34595"/>
    <w:rsid w:val="00B60290"/>
    <w:rsid w:val="00B92A9D"/>
    <w:rsid w:val="00BA736E"/>
    <w:rsid w:val="00BD1E71"/>
    <w:rsid w:val="00C355BB"/>
    <w:rsid w:val="00C74029"/>
    <w:rsid w:val="00C86338"/>
    <w:rsid w:val="00C9289E"/>
    <w:rsid w:val="00C94AB0"/>
    <w:rsid w:val="00D5048B"/>
    <w:rsid w:val="00D535C9"/>
    <w:rsid w:val="00D93389"/>
    <w:rsid w:val="00D9405E"/>
    <w:rsid w:val="00DF2131"/>
    <w:rsid w:val="00DF7EDC"/>
    <w:rsid w:val="00E27C3B"/>
    <w:rsid w:val="00E3488F"/>
    <w:rsid w:val="00E34F79"/>
    <w:rsid w:val="00E40F60"/>
    <w:rsid w:val="00E57FE3"/>
    <w:rsid w:val="00E63DFE"/>
    <w:rsid w:val="00EB6D3E"/>
    <w:rsid w:val="00EF3FF1"/>
    <w:rsid w:val="00F05046"/>
    <w:rsid w:val="00F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1C14C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14:paraId="291DA520" w14:textId="77777777"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14:paraId="291DA521" w14:textId="77777777"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14:paraId="291DA522" w14:textId="77777777"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14:paraId="291DA523" w14:textId="77777777"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14:paraId="291DA524" w14:textId="77777777"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14:paraId="291DA525" w14:textId="77777777"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14:paraId="291DA526" w14:textId="77777777"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14:paraId="291DA527" w14:textId="77777777"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14:paraId="291DA528" w14:textId="77777777"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14:paraId="291DA529" w14:textId="77777777"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14:paraId="291DA52A" w14:textId="77777777"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14:paraId="291DA52B" w14:textId="77777777"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14:paraId="291DA52C" w14:textId="77777777"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14:paraId="291DA52D" w14:textId="77777777"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14:paraId="291DA533" w14:textId="77777777"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14:paraId="291DA534" w14:textId="77777777"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14:paraId="43B65E20" w14:textId="66E07344"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14:paraId="7C2C857F" w14:textId="2C3BD415"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43"/>
    <w:rsid w:val="0006358C"/>
    <w:rsid w:val="000A7CA6"/>
    <w:rsid w:val="000F6936"/>
    <w:rsid w:val="002B5B5A"/>
    <w:rsid w:val="00421CA1"/>
    <w:rsid w:val="00475FEA"/>
    <w:rsid w:val="00592B6F"/>
    <w:rsid w:val="00676D98"/>
    <w:rsid w:val="00AE7443"/>
    <w:rsid w:val="00CA46AC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DA52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F88CC19E0F084259BBFBFC770F14919F">
    <w:name w:val="F88CC19E0F084259BBFBFC770F14919F"/>
    <w:rsid w:val="00AE7443"/>
  </w:style>
  <w:style w:type="paragraph" w:customStyle="1" w:styleId="C23E6C1C58804DD28E4D2A77D6BE3130">
    <w:name w:val="C23E6C1C58804DD28E4D2A77D6BE3130"/>
    <w:rsid w:val="00AE7443"/>
  </w:style>
  <w:style w:type="paragraph" w:customStyle="1" w:styleId="C4652ADFA05A4E849C9E36FB7AA80E85">
    <w:name w:val="C4652ADFA05A4E849C9E36FB7AA80E85"/>
    <w:rsid w:val="00AE7443"/>
  </w:style>
  <w:style w:type="paragraph" w:customStyle="1" w:styleId="E5334399103A4BA8828AF61C5163AA22">
    <w:name w:val="E5334399103A4BA8828AF61C5163AA22"/>
    <w:rsid w:val="00AE7443"/>
  </w:style>
  <w:style w:type="paragraph" w:customStyle="1" w:styleId="76EB4CEEF85D4C7C8D2EB669BBCFD71F">
    <w:name w:val="76EB4CEEF85D4C7C8D2EB669BBCFD71F"/>
    <w:rsid w:val="00AE7443"/>
  </w:style>
  <w:style w:type="paragraph" w:customStyle="1" w:styleId="1FFC346DA8A24288A90E76691BD8FE7D">
    <w:name w:val="1FFC346DA8A24288A90E76691BD8FE7D"/>
    <w:rsid w:val="00AE7443"/>
  </w:style>
  <w:style w:type="paragraph" w:customStyle="1" w:styleId="7185D83FCBE44694A5898FA31F1D4E4F">
    <w:name w:val="7185D83FCBE44694A5898FA31F1D4E4F"/>
    <w:rsid w:val="00AE7443"/>
  </w:style>
  <w:style w:type="paragraph" w:customStyle="1" w:styleId="B62145BD08924DCA8643A2FE354D0DF3">
    <w:name w:val="B62145BD08924DCA8643A2FE354D0DF3"/>
    <w:rsid w:val="00AE7443"/>
  </w:style>
  <w:style w:type="paragraph" w:customStyle="1" w:styleId="8F40ED58A3AF4111B740866CA6F79E1F">
    <w:name w:val="8F40ED58A3AF4111B740866CA6F79E1F"/>
    <w:rsid w:val="00AE7443"/>
  </w:style>
  <w:style w:type="paragraph" w:customStyle="1" w:styleId="D34A4FB5826549D0A693831E1E61704F">
    <w:name w:val="D34A4FB5826549D0A693831E1E61704F"/>
    <w:rsid w:val="00AE7443"/>
  </w:style>
  <w:style w:type="paragraph" w:customStyle="1" w:styleId="213732F169D645F1924DD97D69F0E885">
    <w:name w:val="213732F169D645F1924DD97D69F0E885"/>
    <w:rsid w:val="00AE7443"/>
  </w:style>
  <w:style w:type="paragraph" w:customStyle="1" w:styleId="EB0941BAFF794EB6AA3DEE6E47B3C3EB">
    <w:name w:val="EB0941BAFF794EB6AA3DEE6E47B3C3EB"/>
    <w:rsid w:val="00AE7443"/>
  </w:style>
  <w:style w:type="paragraph" w:customStyle="1" w:styleId="82A8755446ED4BF89A5D8028F0F53C72">
    <w:name w:val="82A8755446ED4BF89A5D8028F0F53C72"/>
    <w:rsid w:val="00AE7443"/>
  </w:style>
  <w:style w:type="paragraph" w:customStyle="1" w:styleId="0BB13FC97B1D43B6B7ED3CFA04C2B5B1">
    <w:name w:val="0BB13FC97B1D43B6B7ED3CFA04C2B5B1"/>
    <w:rsid w:val="00AE7443"/>
  </w:style>
  <w:style w:type="paragraph" w:customStyle="1" w:styleId="948C76098F3445629D0F5E289A4A33C2">
    <w:name w:val="948C76098F3445629D0F5E289A4A33C2"/>
    <w:rsid w:val="00AE7443"/>
  </w:style>
  <w:style w:type="paragraph" w:customStyle="1" w:styleId="D020E8BC4EEE48AEA62D299DE670B3C4">
    <w:name w:val="D020E8BC4EEE48AEA62D299DE670B3C4"/>
    <w:rsid w:val="00AE7443"/>
  </w:style>
  <w:style w:type="paragraph" w:customStyle="1" w:styleId="34E6FE157ABE4FAAA7C6E76D06EC02E1">
    <w:name w:val="34E6FE157ABE4FAAA7C6E76D06EC02E1"/>
    <w:rsid w:val="00AE7443"/>
  </w:style>
  <w:style w:type="paragraph" w:customStyle="1" w:styleId="38D24EE3964547B29EAE1E101EAB15BB">
    <w:name w:val="38D24EE3964547B29EAE1E101EAB15BB"/>
    <w:rsid w:val="00AE7443"/>
  </w:style>
  <w:style w:type="paragraph" w:customStyle="1" w:styleId="E1573285991E4808AC2BC6F5CFE20F72">
    <w:name w:val="E1573285991E4808AC2BC6F5CFE20F72"/>
    <w:rsid w:val="00676D98"/>
  </w:style>
  <w:style w:type="paragraph" w:customStyle="1" w:styleId="93A5144E63E64B298331D3C847D03109">
    <w:name w:val="93A5144E63E64B298331D3C847D03109"/>
    <w:rsid w:val="00676D98"/>
  </w:style>
  <w:style w:type="paragraph" w:customStyle="1" w:styleId="D06CB4F02ACD438E8B40A778C7E12F6F">
    <w:name w:val="D06CB4F02ACD438E8B40A778C7E12F6F"/>
    <w:rsid w:val="00676D98"/>
  </w:style>
  <w:style w:type="paragraph" w:customStyle="1" w:styleId="BF5BF35185644783AAAED862D391A6C4">
    <w:name w:val="BF5BF35185644783AAAED862D391A6C4"/>
    <w:rsid w:val="00676D98"/>
  </w:style>
  <w:style w:type="paragraph" w:customStyle="1" w:styleId="8A68FD9D3441461897CBBB69374B5930">
    <w:name w:val="8A68FD9D3441461897CBBB69374B5930"/>
    <w:rsid w:val="00676D98"/>
  </w:style>
  <w:style w:type="paragraph" w:customStyle="1" w:styleId="AED4F87CEEA14512A8D858B475A53CDE">
    <w:name w:val="AED4F87CEEA14512A8D858B475A53CDE"/>
    <w:rsid w:val="00676D98"/>
  </w:style>
  <w:style w:type="paragraph" w:customStyle="1" w:styleId="0DECA5D6CD7C47B798D15525AFD6BDC3">
    <w:name w:val="0DECA5D6CD7C47B798D15525AFD6BDC3"/>
    <w:rsid w:val="002B5B5A"/>
  </w:style>
  <w:style w:type="paragraph" w:customStyle="1" w:styleId="181B5B74D3A34F9DA14A65D8DB686EC8">
    <w:name w:val="181B5B74D3A34F9DA14A65D8DB686EC8"/>
    <w:rsid w:val="002B5B5A"/>
  </w:style>
  <w:style w:type="paragraph" w:customStyle="1" w:styleId="441CE523891544D289D0A24E6CC2E2AB">
    <w:name w:val="441CE523891544D289D0A24E6CC2E2AB"/>
    <w:rsid w:val="00592B6F"/>
  </w:style>
  <w:style w:type="paragraph" w:customStyle="1" w:styleId="1408DF1C63184B3F98F4520D600BFF9E">
    <w:name w:val="1408DF1C63184B3F98F4520D600BFF9E"/>
    <w:rsid w:val="00592B6F"/>
  </w:style>
  <w:style w:type="paragraph" w:customStyle="1" w:styleId="B87334A44AF843CCB5AB2DC3237D9EE1">
    <w:name w:val="B87334A44AF843CCB5AB2DC3237D9EE1"/>
    <w:rsid w:val="00592B6F"/>
  </w:style>
  <w:style w:type="paragraph" w:customStyle="1" w:styleId="0D820381C006469B8C51C86232C98D91">
    <w:name w:val="0D820381C006469B8C51C86232C98D91"/>
    <w:rsid w:val="00592B6F"/>
  </w:style>
  <w:style w:type="paragraph" w:customStyle="1" w:styleId="0BAAD874EC1A44DBBA077A1EE92E9330">
    <w:name w:val="0BAAD874EC1A44DBBA077A1EE92E9330"/>
    <w:rsid w:val="00592B6F"/>
  </w:style>
  <w:style w:type="paragraph" w:customStyle="1" w:styleId="B2FF07F3EDC34510BE3578B53047D6B8">
    <w:name w:val="B2FF07F3EDC34510BE3578B53047D6B8"/>
    <w:rsid w:val="00592B6F"/>
  </w:style>
  <w:style w:type="paragraph" w:customStyle="1" w:styleId="CAB9CCF6BAC9437582CCD0157187250D">
    <w:name w:val="CAB9CCF6BAC9437582CCD0157187250D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5741DA7BA3041219222574753804CE3">
    <w:name w:val="E5741DA7BA3041219222574753804CE3"/>
    <w:rsid w:val="00592B6F"/>
  </w:style>
  <w:style w:type="paragraph" w:customStyle="1" w:styleId="63FD2D14581248FA945C096B06372740">
    <w:name w:val="63FD2D14581248FA945C096B06372740"/>
    <w:rsid w:val="00592B6F"/>
  </w:style>
  <w:style w:type="paragraph" w:customStyle="1" w:styleId="3AB92A2A27F448BAB646563CCB88C044">
    <w:name w:val="3AB92A2A27F448BAB646563CCB88C044"/>
    <w:rsid w:val="00592B6F"/>
  </w:style>
  <w:style w:type="paragraph" w:customStyle="1" w:styleId="CDCF1ED53DA34FC08940CBE6C5E22091">
    <w:name w:val="CDCF1ED53DA34FC08940CBE6C5E22091"/>
    <w:rsid w:val="00592B6F"/>
  </w:style>
  <w:style w:type="paragraph" w:customStyle="1" w:styleId="75116E73E7904977968C97759FD2AED8">
    <w:name w:val="75116E73E7904977968C97759FD2AED8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97AE96BD49E54CF5BD4D50BD4942DBC1">
    <w:name w:val="97AE96BD49E54CF5BD4D50BD4942DBC1"/>
    <w:rsid w:val="00421CA1"/>
  </w:style>
  <w:style w:type="paragraph" w:customStyle="1" w:styleId="53C057A80C25413EA892712E34527E0F">
    <w:name w:val="53C057A80C25413EA892712E34527E0F"/>
    <w:rsid w:val="00421CA1"/>
  </w:style>
  <w:style w:type="paragraph" w:customStyle="1" w:styleId="9FD05DFD4B214372B54B58D610B254C8">
    <w:name w:val="9FD05DFD4B214372B54B58D610B254C8"/>
    <w:rsid w:val="00421CA1"/>
  </w:style>
  <w:style w:type="paragraph" w:customStyle="1" w:styleId="CDB9AA81BECB494FA475ED0403FD929E">
    <w:name w:val="CDB9AA81BECB494FA475ED0403FD929E"/>
    <w:rsid w:val="00421CA1"/>
  </w:style>
  <w:style w:type="paragraph" w:customStyle="1" w:styleId="AE8A3E188D174A8FAA4F58A237D002E3">
    <w:name w:val="AE8A3E188D174A8FAA4F58A237D002E3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F88CC19E0F084259BBFBFC770F14919F">
    <w:name w:val="F88CC19E0F084259BBFBFC770F14919F"/>
    <w:rsid w:val="00AE7443"/>
  </w:style>
  <w:style w:type="paragraph" w:customStyle="1" w:styleId="C23E6C1C58804DD28E4D2A77D6BE3130">
    <w:name w:val="C23E6C1C58804DD28E4D2A77D6BE3130"/>
    <w:rsid w:val="00AE7443"/>
  </w:style>
  <w:style w:type="paragraph" w:customStyle="1" w:styleId="C4652ADFA05A4E849C9E36FB7AA80E85">
    <w:name w:val="C4652ADFA05A4E849C9E36FB7AA80E85"/>
    <w:rsid w:val="00AE7443"/>
  </w:style>
  <w:style w:type="paragraph" w:customStyle="1" w:styleId="E5334399103A4BA8828AF61C5163AA22">
    <w:name w:val="E5334399103A4BA8828AF61C5163AA22"/>
    <w:rsid w:val="00AE7443"/>
  </w:style>
  <w:style w:type="paragraph" w:customStyle="1" w:styleId="76EB4CEEF85D4C7C8D2EB669BBCFD71F">
    <w:name w:val="76EB4CEEF85D4C7C8D2EB669BBCFD71F"/>
    <w:rsid w:val="00AE7443"/>
  </w:style>
  <w:style w:type="paragraph" w:customStyle="1" w:styleId="1FFC346DA8A24288A90E76691BD8FE7D">
    <w:name w:val="1FFC346DA8A24288A90E76691BD8FE7D"/>
    <w:rsid w:val="00AE7443"/>
  </w:style>
  <w:style w:type="paragraph" w:customStyle="1" w:styleId="7185D83FCBE44694A5898FA31F1D4E4F">
    <w:name w:val="7185D83FCBE44694A5898FA31F1D4E4F"/>
    <w:rsid w:val="00AE7443"/>
  </w:style>
  <w:style w:type="paragraph" w:customStyle="1" w:styleId="B62145BD08924DCA8643A2FE354D0DF3">
    <w:name w:val="B62145BD08924DCA8643A2FE354D0DF3"/>
    <w:rsid w:val="00AE7443"/>
  </w:style>
  <w:style w:type="paragraph" w:customStyle="1" w:styleId="8F40ED58A3AF4111B740866CA6F79E1F">
    <w:name w:val="8F40ED58A3AF4111B740866CA6F79E1F"/>
    <w:rsid w:val="00AE7443"/>
  </w:style>
  <w:style w:type="paragraph" w:customStyle="1" w:styleId="D34A4FB5826549D0A693831E1E61704F">
    <w:name w:val="D34A4FB5826549D0A693831E1E61704F"/>
    <w:rsid w:val="00AE7443"/>
  </w:style>
  <w:style w:type="paragraph" w:customStyle="1" w:styleId="213732F169D645F1924DD97D69F0E885">
    <w:name w:val="213732F169D645F1924DD97D69F0E885"/>
    <w:rsid w:val="00AE7443"/>
  </w:style>
  <w:style w:type="paragraph" w:customStyle="1" w:styleId="EB0941BAFF794EB6AA3DEE6E47B3C3EB">
    <w:name w:val="EB0941BAFF794EB6AA3DEE6E47B3C3EB"/>
    <w:rsid w:val="00AE7443"/>
  </w:style>
  <w:style w:type="paragraph" w:customStyle="1" w:styleId="82A8755446ED4BF89A5D8028F0F53C72">
    <w:name w:val="82A8755446ED4BF89A5D8028F0F53C72"/>
    <w:rsid w:val="00AE7443"/>
  </w:style>
  <w:style w:type="paragraph" w:customStyle="1" w:styleId="0BB13FC97B1D43B6B7ED3CFA04C2B5B1">
    <w:name w:val="0BB13FC97B1D43B6B7ED3CFA04C2B5B1"/>
    <w:rsid w:val="00AE7443"/>
  </w:style>
  <w:style w:type="paragraph" w:customStyle="1" w:styleId="948C76098F3445629D0F5E289A4A33C2">
    <w:name w:val="948C76098F3445629D0F5E289A4A33C2"/>
    <w:rsid w:val="00AE7443"/>
  </w:style>
  <w:style w:type="paragraph" w:customStyle="1" w:styleId="D020E8BC4EEE48AEA62D299DE670B3C4">
    <w:name w:val="D020E8BC4EEE48AEA62D299DE670B3C4"/>
    <w:rsid w:val="00AE7443"/>
  </w:style>
  <w:style w:type="paragraph" w:customStyle="1" w:styleId="34E6FE157ABE4FAAA7C6E76D06EC02E1">
    <w:name w:val="34E6FE157ABE4FAAA7C6E76D06EC02E1"/>
    <w:rsid w:val="00AE7443"/>
  </w:style>
  <w:style w:type="paragraph" w:customStyle="1" w:styleId="38D24EE3964547B29EAE1E101EAB15BB">
    <w:name w:val="38D24EE3964547B29EAE1E101EAB15BB"/>
    <w:rsid w:val="00AE7443"/>
  </w:style>
  <w:style w:type="paragraph" w:customStyle="1" w:styleId="E1573285991E4808AC2BC6F5CFE20F72">
    <w:name w:val="E1573285991E4808AC2BC6F5CFE20F72"/>
    <w:rsid w:val="00676D98"/>
  </w:style>
  <w:style w:type="paragraph" w:customStyle="1" w:styleId="93A5144E63E64B298331D3C847D03109">
    <w:name w:val="93A5144E63E64B298331D3C847D03109"/>
    <w:rsid w:val="00676D98"/>
  </w:style>
  <w:style w:type="paragraph" w:customStyle="1" w:styleId="D06CB4F02ACD438E8B40A778C7E12F6F">
    <w:name w:val="D06CB4F02ACD438E8B40A778C7E12F6F"/>
    <w:rsid w:val="00676D98"/>
  </w:style>
  <w:style w:type="paragraph" w:customStyle="1" w:styleId="BF5BF35185644783AAAED862D391A6C4">
    <w:name w:val="BF5BF35185644783AAAED862D391A6C4"/>
    <w:rsid w:val="00676D98"/>
  </w:style>
  <w:style w:type="paragraph" w:customStyle="1" w:styleId="8A68FD9D3441461897CBBB69374B5930">
    <w:name w:val="8A68FD9D3441461897CBBB69374B5930"/>
    <w:rsid w:val="00676D98"/>
  </w:style>
  <w:style w:type="paragraph" w:customStyle="1" w:styleId="AED4F87CEEA14512A8D858B475A53CDE">
    <w:name w:val="AED4F87CEEA14512A8D858B475A53CDE"/>
    <w:rsid w:val="00676D98"/>
  </w:style>
  <w:style w:type="paragraph" w:customStyle="1" w:styleId="0DECA5D6CD7C47B798D15525AFD6BDC3">
    <w:name w:val="0DECA5D6CD7C47B798D15525AFD6BDC3"/>
    <w:rsid w:val="002B5B5A"/>
  </w:style>
  <w:style w:type="paragraph" w:customStyle="1" w:styleId="181B5B74D3A34F9DA14A65D8DB686EC8">
    <w:name w:val="181B5B74D3A34F9DA14A65D8DB686EC8"/>
    <w:rsid w:val="002B5B5A"/>
  </w:style>
  <w:style w:type="paragraph" w:customStyle="1" w:styleId="441CE523891544D289D0A24E6CC2E2AB">
    <w:name w:val="441CE523891544D289D0A24E6CC2E2AB"/>
    <w:rsid w:val="00592B6F"/>
  </w:style>
  <w:style w:type="paragraph" w:customStyle="1" w:styleId="1408DF1C63184B3F98F4520D600BFF9E">
    <w:name w:val="1408DF1C63184B3F98F4520D600BFF9E"/>
    <w:rsid w:val="00592B6F"/>
  </w:style>
  <w:style w:type="paragraph" w:customStyle="1" w:styleId="B87334A44AF843CCB5AB2DC3237D9EE1">
    <w:name w:val="B87334A44AF843CCB5AB2DC3237D9EE1"/>
    <w:rsid w:val="00592B6F"/>
  </w:style>
  <w:style w:type="paragraph" w:customStyle="1" w:styleId="0D820381C006469B8C51C86232C98D91">
    <w:name w:val="0D820381C006469B8C51C86232C98D91"/>
    <w:rsid w:val="00592B6F"/>
  </w:style>
  <w:style w:type="paragraph" w:customStyle="1" w:styleId="0BAAD874EC1A44DBBA077A1EE92E9330">
    <w:name w:val="0BAAD874EC1A44DBBA077A1EE92E9330"/>
    <w:rsid w:val="00592B6F"/>
  </w:style>
  <w:style w:type="paragraph" w:customStyle="1" w:styleId="B2FF07F3EDC34510BE3578B53047D6B8">
    <w:name w:val="B2FF07F3EDC34510BE3578B53047D6B8"/>
    <w:rsid w:val="00592B6F"/>
  </w:style>
  <w:style w:type="paragraph" w:customStyle="1" w:styleId="CAB9CCF6BAC9437582CCD0157187250D">
    <w:name w:val="CAB9CCF6BAC9437582CCD0157187250D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5741DA7BA3041219222574753804CE3">
    <w:name w:val="E5741DA7BA3041219222574753804CE3"/>
    <w:rsid w:val="00592B6F"/>
  </w:style>
  <w:style w:type="paragraph" w:customStyle="1" w:styleId="63FD2D14581248FA945C096B06372740">
    <w:name w:val="63FD2D14581248FA945C096B06372740"/>
    <w:rsid w:val="00592B6F"/>
  </w:style>
  <w:style w:type="paragraph" w:customStyle="1" w:styleId="3AB92A2A27F448BAB646563CCB88C044">
    <w:name w:val="3AB92A2A27F448BAB646563CCB88C044"/>
    <w:rsid w:val="00592B6F"/>
  </w:style>
  <w:style w:type="paragraph" w:customStyle="1" w:styleId="CDCF1ED53DA34FC08940CBE6C5E22091">
    <w:name w:val="CDCF1ED53DA34FC08940CBE6C5E22091"/>
    <w:rsid w:val="00592B6F"/>
  </w:style>
  <w:style w:type="paragraph" w:customStyle="1" w:styleId="75116E73E7904977968C97759FD2AED8">
    <w:name w:val="75116E73E7904977968C97759FD2AED8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97AE96BD49E54CF5BD4D50BD4942DBC1">
    <w:name w:val="97AE96BD49E54CF5BD4D50BD4942DBC1"/>
    <w:rsid w:val="00421CA1"/>
  </w:style>
  <w:style w:type="paragraph" w:customStyle="1" w:styleId="53C057A80C25413EA892712E34527E0F">
    <w:name w:val="53C057A80C25413EA892712E34527E0F"/>
    <w:rsid w:val="00421CA1"/>
  </w:style>
  <w:style w:type="paragraph" w:customStyle="1" w:styleId="9FD05DFD4B214372B54B58D610B254C8">
    <w:name w:val="9FD05DFD4B214372B54B58D610B254C8"/>
    <w:rsid w:val="00421CA1"/>
  </w:style>
  <w:style w:type="paragraph" w:customStyle="1" w:styleId="CDB9AA81BECB494FA475ED0403FD929E">
    <w:name w:val="CDB9AA81BECB494FA475ED0403FD929E"/>
    <w:rsid w:val="00421CA1"/>
  </w:style>
  <w:style w:type="paragraph" w:customStyle="1" w:styleId="AE8A3E188D174A8FAA4F58A237D002E3">
    <w:name w:val="AE8A3E188D174A8FAA4F58A237D002E3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6DCDFBDC8644834B0CD3DB6C69A3" ma:contentTypeVersion="9" ma:contentTypeDescription="Create a new document." ma:contentTypeScope="" ma:versionID="5fa61e9b87f75ad23e3647b09643954f">
  <xsd:schema xmlns:xsd="http://www.w3.org/2001/XMLSchema" xmlns:xs="http://www.w3.org/2001/XMLSchema" xmlns:p="http://schemas.microsoft.com/office/2006/metadata/properties" xmlns:ns1="http://schemas.microsoft.com/sharepoint/v3" xmlns:ns2="ea3a0e8f-fa0f-409b-ad98-6d8151efe626" targetNamespace="http://schemas.microsoft.com/office/2006/metadata/properties" ma:root="true" ma:fieldsID="fdf0ad07d8ab413bded27db976be5ac8" ns1:_="" ns2:_="">
    <xsd:import namespace="http://schemas.microsoft.com/sharepoint/v3"/>
    <xsd:import namespace="ea3a0e8f-fa0f-409b-ad98-6d8151efe626"/>
    <xsd:element name="properties">
      <xsd:complexType>
        <xsd:sequence>
          <xsd:element name="documentManagement">
            <xsd:complexType>
              <xsd:all>
                <xsd:element ref="ns2:BidTabulation" minOccurs="0"/>
                <xsd:element ref="ns2:AgencyReferenceNumber" minOccurs="0"/>
                <xsd:element ref="ns2:EndDateTime" minOccurs="0"/>
                <xsd:element ref="ns1:PublishingStartDate" minOccurs="0"/>
                <xsd:element ref="ns1:PublishingExpirationDate" minOccurs="0"/>
                <xsd:element ref="ns2:Short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0e8f-fa0f-409b-ad98-6d8151efe626" elementFormDefault="qualified">
    <xsd:import namespace="http://schemas.microsoft.com/office/2006/documentManagement/types"/>
    <xsd:import namespace="http://schemas.microsoft.com/office/infopath/2007/PartnerControls"/>
    <xsd:element name="BidTabulation" ma:index="2" nillable="true" ma:displayName="ProcurementDocumentType" ma:description="As applied to a document in a library, specifies whether said document is a Solicitation Document or Tabulation of Bids" ma:format="RadioButtons" ma:internalName="BidTabulation">
      <xsd:simpleType>
        <xsd:restriction base="dms:Choice">
          <xsd:enumeration value="Addendum"/>
          <xsd:enumeration value="Award Notice"/>
          <xsd:enumeration value="Bid Tabulation"/>
          <xsd:enumeration value="Miscellaneous Document"/>
          <xsd:enumeration value="Solicitation Document"/>
        </xsd:restriction>
      </xsd:simpleType>
    </xsd:element>
    <xsd:element name="AgencyReferenceNumber" ma:index="3" nillable="true" ma:displayName="AgencyReferenceNumber" ma:description="DNR Reference Number for procurement bids." ma:internalName="AgencyReferenceNumber">
      <xsd:simpleType>
        <xsd:restriction base="dms:Text">
          <xsd:maxLength value="10"/>
        </xsd:restriction>
      </xsd:simpleType>
    </xsd:element>
    <xsd:element name="EndDateTime" ma:index="4" nillable="true" ma:displayName="EndDateTime" ma:format="DateTime" ma:internalName="EndDateTime">
      <xsd:simpleType>
        <xsd:restriction base="dms:DateTime"/>
      </xsd:simpleType>
    </xsd:element>
    <xsd:element name="ShortTitle" ma:index="13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2015-12-31T23:00:00+00:00</PublishingExpirationDate>
    <PublishingStartDate xmlns="http://schemas.microsoft.com/sharepoint/v3" xsi:nil="true"/>
    <AgencyReferenceNumber xmlns="ea3a0e8f-fa0f-409b-ad98-6d8151efe626" xsi:nil="true"/>
    <EndDateTime xmlns="ea3a0e8f-fa0f-409b-ad98-6d8151efe626">2015-12-31T23:00:00+00:00</EndDateTime>
    <BidTabulation xmlns="ea3a0e8f-fa0f-409b-ad98-6d8151efe626">Solicitation Document</BidTabulation>
    <ShortTitle xmlns="ea3a0e8f-fa0f-409b-ad98-6d8151efe626" xsi:nil="true"/>
  </documentManagement>
</p:properties>
</file>

<file path=customXml/itemProps1.xml><?xml version="1.0" encoding="utf-8"?>
<ds:datastoreItem xmlns:ds="http://schemas.openxmlformats.org/officeDocument/2006/customXml" ds:itemID="{B5E43163-665A-48F8-8D1F-8A8CC85E17A5}"/>
</file>

<file path=customXml/itemProps2.xml><?xml version="1.0" encoding="utf-8"?>
<ds:datastoreItem xmlns:ds="http://schemas.openxmlformats.org/officeDocument/2006/customXml" ds:itemID="{9F77419A-C2E1-477D-AA23-F67C7FD33FFE}"/>
</file>

<file path=customXml/itemProps3.xml><?xml version="1.0" encoding="utf-8"?>
<ds:datastoreItem xmlns:ds="http://schemas.openxmlformats.org/officeDocument/2006/customXml" ds:itemID="{9D4BA314-3E57-4E7B-A5EB-FE97E669A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</dc:title>
  <dc:creator>Leezer, Tricia</dc:creator>
  <cp:lastModifiedBy>Fletcher, Ann</cp:lastModifiedBy>
  <cp:revision>2</cp:revision>
  <cp:lastPrinted>2014-12-10T14:02:00Z</cp:lastPrinted>
  <dcterms:created xsi:type="dcterms:W3CDTF">2015-01-15T19:31:00Z</dcterms:created>
  <dcterms:modified xsi:type="dcterms:W3CDTF">2015-01-15T19:31:00Z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0x010100CED86DCDFBDC8644834B0CD3DB6C69A3</vt:lpwstr>
  </property>
  <property fmtid="{D5CDD505-2E9C-101B-9397-08002B2CF9AE}" pid="3" name="Order">
    <vt:r8>78200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</Properties>
</file>