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98445" w14:textId="77777777" w:rsidR="00323F66" w:rsidRPr="0054597F" w:rsidRDefault="00CD6D6D" w:rsidP="00CD6D6D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4597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C6DF6AB" wp14:editId="719CA8FA">
            <wp:simplePos x="0" y="0"/>
            <wp:positionH relativeFrom="margin">
              <wp:posOffset>-754380</wp:posOffset>
            </wp:positionH>
            <wp:positionV relativeFrom="margin">
              <wp:posOffset>-365760</wp:posOffset>
            </wp:positionV>
            <wp:extent cx="7620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060" y="21300"/>
                <wp:lineTo x="210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R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F66" w:rsidRPr="0054597F">
        <w:rPr>
          <w:b/>
          <w:bCs/>
          <w:sz w:val="32"/>
          <w:szCs w:val="32"/>
        </w:rPr>
        <w:t>Office of Mines and Minerals</w:t>
      </w:r>
    </w:p>
    <w:p w14:paraId="3F743E15" w14:textId="77777777" w:rsidR="00CD6D6D" w:rsidRPr="0054597F" w:rsidRDefault="00CD6D6D" w:rsidP="00CD6D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97E7E93" w14:textId="77777777" w:rsidR="00323F66" w:rsidRPr="0054597F" w:rsidRDefault="006E233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>Land Reclamation Division</w:t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  <w:t>One Natural Resources Way</w:t>
      </w:r>
    </w:p>
    <w:p w14:paraId="34CAAA2A" w14:textId="77777777" w:rsidR="00323F66" w:rsidRPr="0054597F" w:rsidRDefault="006E233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670" w:hanging="5670"/>
        <w:rPr>
          <w:sz w:val="20"/>
          <w:szCs w:val="20"/>
        </w:rPr>
      </w:pPr>
      <w:r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>(217) 782-4970</w:t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</w:r>
      <w:r w:rsidR="00323F66" w:rsidRPr="0054597F">
        <w:rPr>
          <w:sz w:val="20"/>
          <w:szCs w:val="20"/>
        </w:rPr>
        <w:tab/>
        <w:t>Springfield, Illinois 62702-1271</w:t>
      </w:r>
    </w:p>
    <w:p w14:paraId="5DEEE226" w14:textId="77777777" w:rsidR="00CD6D6D" w:rsidRPr="0054597F" w:rsidRDefault="007D25B2" w:rsidP="00CE1E7B">
      <w:pPr>
        <w:widowControl w:val="0"/>
        <w:autoSpaceDE w:val="0"/>
        <w:autoSpaceDN w:val="0"/>
        <w:adjustRightInd w:val="0"/>
      </w:pPr>
      <w:r w:rsidRPr="005459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7B21" wp14:editId="2D7F61A7">
                <wp:simplePos x="0" y="0"/>
                <wp:positionH relativeFrom="column">
                  <wp:posOffset>19050</wp:posOffset>
                </wp:positionH>
                <wp:positionV relativeFrom="paragraph">
                  <wp:posOffset>76200</wp:posOffset>
                </wp:positionV>
                <wp:extent cx="54330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pt" to="429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40tQEAALcDAAAOAAAAZHJzL2Uyb0RvYy54bWysU01vEzEQvSPxHyzfyW5aqNAqmx5SwQVB&#10;ROkPcL3jrIXtscYmm/x7xk6yRYAQqnrx+uO9mXlvZle3B+/EHihZDL1cLlopIGgcbNj18uHbhzfv&#10;pU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" strokecolor="black [3040]"/>
            </w:pict>
          </mc:Fallback>
        </mc:AlternateContent>
      </w:r>
    </w:p>
    <w:p w14:paraId="3066C44A" w14:textId="77777777" w:rsidR="00CE1E7B" w:rsidRPr="0054597F" w:rsidRDefault="00CE1E7B" w:rsidP="00CE1E7B">
      <w:pPr>
        <w:widowControl w:val="0"/>
        <w:autoSpaceDE w:val="0"/>
        <w:autoSpaceDN w:val="0"/>
        <w:adjustRightInd w:val="0"/>
      </w:pPr>
    </w:p>
    <w:p w14:paraId="718527B7" w14:textId="77777777" w:rsidR="00323F66" w:rsidRPr="0054597F" w:rsidRDefault="00323F66" w:rsidP="00A26DD7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54597F">
        <w:rPr>
          <w:b/>
          <w:bCs/>
          <w:sz w:val="30"/>
          <w:szCs w:val="30"/>
        </w:rPr>
        <w:t xml:space="preserve">PLUGGING </w:t>
      </w:r>
      <w:r w:rsidR="00A26DD7" w:rsidRPr="0054597F">
        <w:rPr>
          <w:b/>
          <w:bCs/>
          <w:sz w:val="30"/>
          <w:szCs w:val="30"/>
        </w:rPr>
        <w:t>AFFIDAVIT</w:t>
      </w:r>
    </w:p>
    <w:p w14:paraId="1C5199B5" w14:textId="77777777" w:rsidR="00CD6D6D" w:rsidRPr="0054597F" w:rsidRDefault="00CD6D6D" w:rsidP="00A26D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18282C2" w14:textId="77777777" w:rsidR="00323F66" w:rsidRPr="0054597F" w:rsidRDefault="000B3E90" w:rsidP="00CD6D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sdt>
        <w:sdtPr>
          <w:rPr>
            <w:b/>
            <w:bCs/>
          </w:rPr>
          <w:id w:val="-70594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17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C2EF7" w:rsidRPr="0054597F">
        <w:rPr>
          <w:b/>
          <w:bCs/>
          <w:sz w:val="28"/>
          <w:szCs w:val="28"/>
        </w:rPr>
        <w:t xml:space="preserve">    </w:t>
      </w:r>
      <w:r w:rsidR="00323F66" w:rsidRPr="0054597F">
        <w:rPr>
          <w:b/>
          <w:bCs/>
        </w:rPr>
        <w:t>BOREHOLE</w:t>
      </w:r>
      <w:r w:rsidR="00CD6D6D" w:rsidRPr="0054597F">
        <w:rPr>
          <w:b/>
          <w:bCs/>
        </w:rPr>
        <w:tab/>
      </w:r>
      <w:r w:rsidR="00CD6D6D" w:rsidRPr="0054597F">
        <w:rPr>
          <w:b/>
          <w:bCs/>
        </w:rPr>
        <w:tab/>
      </w:r>
      <w:sdt>
        <w:sdtPr>
          <w:rPr>
            <w:b/>
            <w:bCs/>
          </w:rPr>
          <w:id w:val="142506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17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23F66" w:rsidRPr="0054597F">
        <w:rPr>
          <w:b/>
          <w:bCs/>
        </w:rPr>
        <w:t xml:space="preserve">    GROUNDWATER MONITORING WELL</w:t>
      </w:r>
    </w:p>
    <w:p w14:paraId="06DF0354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6"/>
          <w:szCs w:val="26"/>
        </w:rPr>
      </w:pPr>
    </w:p>
    <w:p w14:paraId="348F5F7F" w14:textId="77777777" w:rsidR="00121E58" w:rsidRPr="0054597F" w:rsidRDefault="00121E58" w:rsidP="005459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54597F">
        <w:rPr>
          <w:sz w:val="21"/>
          <w:szCs w:val="21"/>
        </w:rPr>
        <w:t>COMPANY NAME</w:t>
      </w:r>
      <w:r w:rsidR="008817E1" w:rsidRPr="0054597F">
        <w:rPr>
          <w:sz w:val="21"/>
          <w:szCs w:val="21"/>
        </w:rPr>
        <w:t>:</w:t>
      </w:r>
      <w:r w:rsidR="00334BB4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2032407831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Company Name</w:t>
          </w:r>
        </w:sdtContent>
      </w:sdt>
      <w:r w:rsidR="008817E1" w:rsidRPr="0054597F">
        <w:rPr>
          <w:sz w:val="21"/>
          <w:szCs w:val="21"/>
        </w:rPr>
        <w:t xml:space="preserve"> </w:t>
      </w:r>
      <w:r w:rsidR="00CE1E7B" w:rsidRPr="0054597F">
        <w:rPr>
          <w:sz w:val="21"/>
          <w:szCs w:val="21"/>
        </w:rPr>
        <w:t xml:space="preserve">                 </w:t>
      </w:r>
      <w:r w:rsidR="008817E1" w:rsidRPr="0054597F">
        <w:rPr>
          <w:sz w:val="21"/>
          <w:szCs w:val="21"/>
        </w:rPr>
        <w:t>PERMIT NO.:</w:t>
      </w:r>
      <w:r w:rsidR="00494A30">
        <w:rPr>
          <w:sz w:val="21"/>
          <w:szCs w:val="21"/>
        </w:rPr>
        <w:t xml:space="preserve"> </w:t>
      </w:r>
      <w:r w:rsidR="008817E1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952365380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Permit #</w:t>
          </w:r>
        </w:sdtContent>
      </w:sdt>
    </w:p>
    <w:p w14:paraId="7B4F5008" w14:textId="77777777" w:rsidR="00323F66" w:rsidRPr="0054597F" w:rsidRDefault="00323F66" w:rsidP="005459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MINE/FACILITY</w:t>
      </w:r>
      <w:r w:rsidR="006E2336" w:rsidRPr="0054597F">
        <w:rPr>
          <w:sz w:val="21"/>
          <w:szCs w:val="21"/>
        </w:rPr>
        <w:t xml:space="preserve"> </w:t>
      </w:r>
      <w:r w:rsidR="008817E1" w:rsidRPr="0054597F">
        <w:rPr>
          <w:sz w:val="21"/>
          <w:szCs w:val="21"/>
        </w:rPr>
        <w:t>NAME:</w:t>
      </w:r>
      <w:r w:rsidR="00494A30">
        <w:rPr>
          <w:sz w:val="21"/>
          <w:szCs w:val="21"/>
        </w:rPr>
        <w:t xml:space="preserve"> </w:t>
      </w:r>
      <w:r w:rsidR="004418AC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654531148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Mine Name</w:t>
          </w:r>
          <w:r w:rsidR="00075449">
            <w:rPr>
              <w:sz w:val="21"/>
              <w:szCs w:val="21"/>
              <w:u w:val="single"/>
            </w:rPr>
            <w:t>`</w:t>
          </w:r>
        </w:sdtContent>
      </w:sdt>
    </w:p>
    <w:p w14:paraId="2CBE30A4" w14:textId="77777777" w:rsidR="0054597F" w:rsidRPr="0054597F" w:rsidRDefault="00323F66" w:rsidP="005459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WELL</w:t>
      </w:r>
      <w:r w:rsidR="00A779F9" w:rsidRPr="0054597F">
        <w:rPr>
          <w:sz w:val="21"/>
          <w:szCs w:val="21"/>
        </w:rPr>
        <w:t xml:space="preserve"> </w:t>
      </w:r>
      <w:r w:rsidRPr="0054597F">
        <w:rPr>
          <w:sz w:val="21"/>
          <w:szCs w:val="21"/>
        </w:rPr>
        <w:t>ID/NUMBER</w:t>
      </w:r>
      <w:r w:rsidR="00336929" w:rsidRPr="0054597F">
        <w:rPr>
          <w:sz w:val="21"/>
          <w:szCs w:val="21"/>
        </w:rPr>
        <w:t>:</w:t>
      </w:r>
      <w:r w:rsidR="00494A30">
        <w:rPr>
          <w:sz w:val="21"/>
          <w:szCs w:val="21"/>
        </w:rPr>
        <w:t xml:space="preserve"> </w:t>
      </w:r>
      <w:r w:rsidR="004418AC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45512645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Well ID #</w:t>
          </w:r>
        </w:sdtContent>
      </w:sdt>
      <w:r w:rsidR="00336929" w:rsidRPr="0054597F">
        <w:rPr>
          <w:sz w:val="21"/>
          <w:szCs w:val="21"/>
        </w:rPr>
        <w:t xml:space="preserve"> </w:t>
      </w:r>
      <w:r w:rsidR="009B360A" w:rsidRPr="0054597F">
        <w:rPr>
          <w:sz w:val="21"/>
          <w:szCs w:val="21"/>
        </w:rPr>
        <w:t xml:space="preserve">     </w:t>
      </w:r>
      <w:r w:rsidR="006E2336" w:rsidRPr="0054597F">
        <w:rPr>
          <w:sz w:val="21"/>
          <w:szCs w:val="21"/>
        </w:rPr>
        <w:t>BOREHOLE</w:t>
      </w:r>
      <w:r w:rsidR="00894025" w:rsidRPr="0054597F">
        <w:rPr>
          <w:sz w:val="21"/>
          <w:szCs w:val="21"/>
        </w:rPr>
        <w:t xml:space="preserve"> N</w:t>
      </w:r>
      <w:r w:rsidR="00336929" w:rsidRPr="0054597F">
        <w:rPr>
          <w:sz w:val="21"/>
          <w:szCs w:val="21"/>
        </w:rPr>
        <w:t>AME:</w:t>
      </w:r>
      <w:r w:rsidR="00BF2442">
        <w:rPr>
          <w:sz w:val="21"/>
          <w:szCs w:val="21"/>
        </w:rPr>
        <w:t xml:space="preserve"> </w:t>
      </w:r>
      <w:r w:rsidR="00336929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332349650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Name</w:t>
          </w:r>
        </w:sdtContent>
      </w:sdt>
    </w:p>
    <w:p w14:paraId="175CCAB0" w14:textId="77777777" w:rsidR="00323F66" w:rsidRPr="0054597F" w:rsidRDefault="00323F66" w:rsidP="005459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PURPOS</w:t>
      </w:r>
      <w:r w:rsidR="006E2336" w:rsidRPr="0054597F">
        <w:rPr>
          <w:sz w:val="21"/>
          <w:szCs w:val="21"/>
        </w:rPr>
        <w:t xml:space="preserve">E OF </w:t>
      </w:r>
      <w:r w:rsidR="00894025" w:rsidRPr="0054597F">
        <w:rPr>
          <w:sz w:val="21"/>
          <w:szCs w:val="21"/>
        </w:rPr>
        <w:t>B</w:t>
      </w:r>
      <w:r w:rsidR="006E2336" w:rsidRPr="0054597F">
        <w:rPr>
          <w:sz w:val="21"/>
          <w:szCs w:val="21"/>
        </w:rPr>
        <w:t>OREHOLE:</w:t>
      </w:r>
      <w:r w:rsidR="00336929" w:rsidRPr="0054597F">
        <w:rPr>
          <w:sz w:val="21"/>
          <w:szCs w:val="21"/>
        </w:rPr>
        <w:t xml:space="preserve"> </w:t>
      </w:r>
      <w:r w:rsidR="00DB6B1A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090931325"/>
          <w:text/>
        </w:sdtPr>
        <w:sdtEndPr/>
        <w:sdtContent>
          <w:r w:rsidR="00DB6B1A" w:rsidRPr="00DB6B1A">
            <w:rPr>
              <w:sz w:val="21"/>
              <w:szCs w:val="21"/>
              <w:u w:val="single"/>
            </w:rPr>
            <w:t>Purpose</w:t>
          </w:r>
        </w:sdtContent>
      </w:sdt>
    </w:p>
    <w:p w14:paraId="5DD883DF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b/>
          <w:bCs/>
          <w:sz w:val="21"/>
          <w:szCs w:val="21"/>
        </w:rPr>
      </w:pPr>
      <w:r w:rsidRPr="0054597F">
        <w:rPr>
          <w:b/>
          <w:bCs/>
          <w:sz w:val="21"/>
          <w:szCs w:val="21"/>
        </w:rPr>
        <w:t>LOCATION OF BOREHOLE/WELL:</w:t>
      </w:r>
    </w:p>
    <w:p w14:paraId="5647FC38" w14:textId="77777777" w:rsidR="00323F66" w:rsidRPr="00B7435D" w:rsidRDefault="00323F66" w:rsidP="00703067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54597F">
        <w:rPr>
          <w:sz w:val="21"/>
          <w:szCs w:val="21"/>
        </w:rPr>
        <w:t>LAT:</w:t>
      </w:r>
      <w:r w:rsidR="00EF22B3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730135683"/>
          <w:text/>
        </w:sdtPr>
        <w:sdtEndPr/>
        <w:sdtContent>
          <w:r w:rsidR="00075449">
            <w:rPr>
              <w:sz w:val="21"/>
              <w:szCs w:val="21"/>
              <w:u w:val="single"/>
            </w:rPr>
            <w:t>Decimal Degrees</w:t>
          </w:r>
        </w:sdtContent>
      </w:sdt>
      <w:r w:rsidR="00137125" w:rsidRPr="0054597F">
        <w:rPr>
          <w:sz w:val="21"/>
          <w:szCs w:val="21"/>
        </w:rPr>
        <w:t xml:space="preserve"> </w:t>
      </w:r>
      <w:r w:rsidR="00B7435D">
        <w:rPr>
          <w:sz w:val="21"/>
          <w:szCs w:val="21"/>
        </w:rPr>
        <w:t xml:space="preserve">   </w:t>
      </w:r>
      <w:r w:rsidRPr="0054597F">
        <w:rPr>
          <w:sz w:val="21"/>
          <w:szCs w:val="21"/>
        </w:rPr>
        <w:t>LONG</w:t>
      </w:r>
      <w:r w:rsidR="00A779F9" w:rsidRPr="0054597F">
        <w:rPr>
          <w:sz w:val="21"/>
          <w:szCs w:val="21"/>
        </w:rPr>
        <w:t>:</w:t>
      </w:r>
      <w:r w:rsidR="00EF22B3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769436630"/>
          <w:text/>
        </w:sdtPr>
        <w:sdtEndPr/>
        <w:sdtContent>
          <w:r w:rsidR="00075449">
            <w:rPr>
              <w:sz w:val="21"/>
              <w:szCs w:val="21"/>
              <w:u w:val="single"/>
            </w:rPr>
            <w:t>Decimal Degrees</w:t>
          </w:r>
        </w:sdtContent>
      </w:sdt>
      <w:r w:rsidR="00B7435D" w:rsidRPr="00B7435D">
        <w:rPr>
          <w:sz w:val="21"/>
          <w:szCs w:val="21"/>
        </w:rPr>
        <w:t xml:space="preserve">   </w:t>
      </w:r>
    </w:p>
    <w:p w14:paraId="22A3D400" w14:textId="77777777" w:rsidR="00323F66" w:rsidRPr="0054597F" w:rsidRDefault="00323F66" w:rsidP="00703067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54597F">
        <w:rPr>
          <w:sz w:val="21"/>
          <w:szCs w:val="21"/>
        </w:rPr>
        <w:t>SECTION</w:t>
      </w:r>
      <w:r w:rsidR="00C6592C" w:rsidRPr="0054597F">
        <w:rPr>
          <w:sz w:val="21"/>
          <w:szCs w:val="21"/>
        </w:rPr>
        <w:t xml:space="preserve">: </w:t>
      </w:r>
      <w:r w:rsidR="00B7435D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942811509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Section</w:t>
          </w:r>
        </w:sdtContent>
      </w:sdt>
      <w:r w:rsidR="00B7435D">
        <w:rPr>
          <w:sz w:val="21"/>
          <w:szCs w:val="21"/>
        </w:rPr>
        <w:t xml:space="preserve"> </w:t>
      </w:r>
      <w:r w:rsidR="00D15958">
        <w:rPr>
          <w:sz w:val="21"/>
          <w:szCs w:val="21"/>
        </w:rPr>
        <w:t xml:space="preserve">     </w:t>
      </w:r>
      <w:r w:rsidRPr="0054597F">
        <w:rPr>
          <w:sz w:val="21"/>
          <w:szCs w:val="21"/>
        </w:rPr>
        <w:t>TOWNSHIP</w:t>
      </w:r>
      <w:r w:rsidR="00C6592C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2025859530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Township</w:t>
          </w:r>
        </w:sdtContent>
      </w:sdt>
      <w:r w:rsidR="00B7435D">
        <w:rPr>
          <w:sz w:val="21"/>
          <w:szCs w:val="21"/>
        </w:rPr>
        <w:t xml:space="preserve"> </w:t>
      </w:r>
      <w:r w:rsidR="00E7560E">
        <w:rPr>
          <w:sz w:val="21"/>
          <w:szCs w:val="21"/>
        </w:rPr>
        <w:t xml:space="preserve"> </w:t>
      </w:r>
      <w:r w:rsidR="00D15958">
        <w:rPr>
          <w:sz w:val="21"/>
          <w:szCs w:val="21"/>
        </w:rPr>
        <w:t xml:space="preserve">  </w:t>
      </w:r>
      <w:r w:rsidR="00E7560E">
        <w:rPr>
          <w:sz w:val="21"/>
          <w:szCs w:val="21"/>
        </w:rPr>
        <w:t xml:space="preserve"> </w:t>
      </w:r>
      <w:r w:rsidR="00D15958">
        <w:rPr>
          <w:sz w:val="21"/>
          <w:szCs w:val="21"/>
        </w:rPr>
        <w:t xml:space="preserve"> </w:t>
      </w:r>
      <w:r w:rsidRPr="0054597F">
        <w:rPr>
          <w:sz w:val="21"/>
          <w:szCs w:val="21"/>
        </w:rPr>
        <w:t>RANGE</w:t>
      </w:r>
      <w:r w:rsidR="00C6592C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</w:t>
      </w:r>
      <w:r w:rsidR="00C6592C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380786960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Range</w:t>
          </w:r>
        </w:sdtContent>
      </w:sdt>
      <w:r w:rsidR="00B7435D">
        <w:rPr>
          <w:sz w:val="21"/>
          <w:szCs w:val="21"/>
        </w:rPr>
        <w:t xml:space="preserve"> </w:t>
      </w:r>
      <w:r w:rsidR="00C6592C" w:rsidRPr="0054597F">
        <w:rPr>
          <w:sz w:val="21"/>
          <w:szCs w:val="21"/>
        </w:rPr>
        <w:t xml:space="preserve">OF </w:t>
      </w:r>
      <w:proofErr w:type="gramStart"/>
      <w:r w:rsidR="00C6592C" w:rsidRPr="0054597F">
        <w:rPr>
          <w:sz w:val="21"/>
          <w:szCs w:val="21"/>
        </w:rPr>
        <w:t>THE</w:t>
      </w:r>
      <w:r w:rsidR="009B360A" w:rsidRPr="0054597F">
        <w:rPr>
          <w:sz w:val="21"/>
          <w:szCs w:val="21"/>
        </w:rPr>
        <w:t xml:space="preserve">  </w:t>
      </w:r>
      <w:proofErr w:type="gramEnd"/>
      <w:sdt>
        <w:sdtPr>
          <w:rPr>
            <w:sz w:val="21"/>
            <w:szCs w:val="21"/>
            <w:u w:val="single"/>
          </w:rPr>
          <w:id w:val="-168406512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PM Name</w:t>
          </w:r>
        </w:sdtContent>
      </w:sdt>
      <w:r w:rsidR="00B7435D">
        <w:rPr>
          <w:sz w:val="21"/>
          <w:szCs w:val="21"/>
        </w:rPr>
        <w:t xml:space="preserve"> </w:t>
      </w:r>
      <w:r w:rsidR="00E7560E">
        <w:rPr>
          <w:sz w:val="21"/>
          <w:szCs w:val="21"/>
        </w:rPr>
        <w:t xml:space="preserve"> </w:t>
      </w:r>
      <w:r w:rsidR="00964B9B" w:rsidRPr="0054597F">
        <w:rPr>
          <w:sz w:val="21"/>
          <w:szCs w:val="21"/>
        </w:rPr>
        <w:t xml:space="preserve">PRINCIPAL </w:t>
      </w:r>
      <w:r w:rsidR="00E344B2">
        <w:rPr>
          <w:sz w:val="21"/>
          <w:szCs w:val="21"/>
        </w:rPr>
        <w:t>MERIDIAN</w:t>
      </w:r>
      <w:r w:rsidR="00C6592C" w:rsidRPr="0054597F">
        <w:rPr>
          <w:sz w:val="21"/>
          <w:szCs w:val="21"/>
        </w:rPr>
        <w:t>,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577445919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County</w:t>
          </w:r>
        </w:sdtContent>
      </w:sdt>
      <w:r w:rsidRPr="0054597F">
        <w:rPr>
          <w:sz w:val="21"/>
          <w:szCs w:val="21"/>
        </w:rPr>
        <w:t xml:space="preserve"> COUNTY, ILLINOIS.</w:t>
      </w:r>
    </w:p>
    <w:p w14:paraId="0208CDCF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</w:p>
    <w:p w14:paraId="26CC2E74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b/>
          <w:bCs/>
          <w:sz w:val="21"/>
          <w:szCs w:val="21"/>
        </w:rPr>
      </w:pPr>
      <w:r w:rsidRPr="0054597F">
        <w:rPr>
          <w:b/>
          <w:bCs/>
          <w:sz w:val="21"/>
          <w:szCs w:val="21"/>
        </w:rPr>
        <w:t>DETAILS OF PLUGGING:</w:t>
      </w:r>
      <w:r w:rsidR="00336929" w:rsidRPr="0054597F">
        <w:rPr>
          <w:b/>
          <w:bCs/>
          <w:sz w:val="21"/>
          <w:szCs w:val="21"/>
        </w:rPr>
        <w:t xml:space="preserve"> </w:t>
      </w:r>
    </w:p>
    <w:p w14:paraId="021EF116" w14:textId="77777777" w:rsidR="00323F66" w:rsidRPr="0054597F" w:rsidRDefault="00323F66" w:rsidP="003369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>FILLED WITH</w:t>
      </w:r>
      <w:r w:rsidR="00776982" w:rsidRPr="0054597F">
        <w:rPr>
          <w:sz w:val="21"/>
          <w:szCs w:val="21"/>
        </w:rPr>
        <w:t>:</w:t>
      </w:r>
      <w:r w:rsidR="0095317D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465084249"/>
          <w:text/>
        </w:sdtPr>
        <w:sdtEndPr/>
        <w:sdtContent>
          <w:r w:rsidR="0054597F" w:rsidRPr="0054597F">
            <w:rPr>
              <w:sz w:val="21"/>
              <w:szCs w:val="21"/>
            </w:rPr>
            <w:t>Specify Filling Material</w:t>
          </w:r>
        </w:sdtContent>
      </w:sdt>
      <w:r w:rsidR="0074195B" w:rsidRPr="0054597F">
        <w:rPr>
          <w:sz w:val="21"/>
          <w:szCs w:val="21"/>
        </w:rPr>
        <w:t xml:space="preserve">          </w:t>
      </w:r>
      <w:r w:rsidRPr="0054597F">
        <w:rPr>
          <w:sz w:val="21"/>
          <w:szCs w:val="21"/>
        </w:rPr>
        <w:t>FROM</w:t>
      </w:r>
      <w:r w:rsidR="00336929" w:rsidRPr="0054597F">
        <w:rPr>
          <w:sz w:val="21"/>
          <w:szCs w:val="21"/>
        </w:rPr>
        <w:t xml:space="preserve">: </w:t>
      </w:r>
      <w:sdt>
        <w:sdtPr>
          <w:rPr>
            <w:sz w:val="21"/>
            <w:szCs w:val="21"/>
            <w:u w:val="single"/>
          </w:rPr>
          <w:id w:val="109242766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Measurement</w:t>
          </w:r>
        </w:sdtContent>
      </w:sdt>
      <w:r w:rsidR="00B7435D">
        <w:rPr>
          <w:sz w:val="21"/>
          <w:szCs w:val="21"/>
        </w:rPr>
        <w:t xml:space="preserve">    </w:t>
      </w:r>
      <w:r w:rsidR="006E2336" w:rsidRPr="0054597F">
        <w:rPr>
          <w:sz w:val="21"/>
          <w:szCs w:val="21"/>
        </w:rPr>
        <w:t>TO</w:t>
      </w:r>
      <w:r w:rsidR="00336929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283965323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Measurement</w:t>
          </w:r>
        </w:sdtContent>
      </w:sdt>
    </w:p>
    <w:p w14:paraId="78139468" w14:textId="77777777" w:rsidR="00815F7A" w:rsidRPr="0054597F" w:rsidRDefault="00323F66" w:rsidP="00B70A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>KIND OF PLUG</w:t>
      </w:r>
      <w:r w:rsidR="00776982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054070257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Plug Type</w:t>
          </w:r>
        </w:sdtContent>
      </w:sdt>
      <w:r w:rsidR="00336929" w:rsidRPr="0054597F">
        <w:rPr>
          <w:sz w:val="21"/>
          <w:szCs w:val="21"/>
        </w:rPr>
        <w:t xml:space="preserve"> </w:t>
      </w:r>
      <w:r w:rsidR="00F6492A">
        <w:rPr>
          <w:sz w:val="21"/>
          <w:szCs w:val="21"/>
        </w:rPr>
        <w:t xml:space="preserve">                           </w:t>
      </w:r>
      <w:r w:rsidRPr="0054597F">
        <w:rPr>
          <w:sz w:val="21"/>
          <w:szCs w:val="21"/>
        </w:rPr>
        <w:t>FROM</w:t>
      </w:r>
      <w:r w:rsidR="00B7435D">
        <w:rPr>
          <w:sz w:val="21"/>
          <w:szCs w:val="21"/>
        </w:rPr>
        <w:t xml:space="preserve">:  </w:t>
      </w:r>
      <w:sdt>
        <w:sdtPr>
          <w:rPr>
            <w:sz w:val="21"/>
            <w:szCs w:val="21"/>
            <w:u w:val="single"/>
          </w:rPr>
          <w:id w:val="1120035591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Measurement</w:t>
          </w:r>
        </w:sdtContent>
      </w:sdt>
      <w:r w:rsidR="00B7435D">
        <w:rPr>
          <w:sz w:val="21"/>
          <w:szCs w:val="21"/>
        </w:rPr>
        <w:t xml:space="preserve"> </w:t>
      </w:r>
      <w:r w:rsidR="005623F8" w:rsidRPr="0054597F">
        <w:rPr>
          <w:sz w:val="21"/>
          <w:szCs w:val="21"/>
        </w:rPr>
        <w:t xml:space="preserve"> </w:t>
      </w:r>
      <w:r w:rsidR="00B7435D">
        <w:rPr>
          <w:sz w:val="21"/>
          <w:szCs w:val="21"/>
        </w:rPr>
        <w:t xml:space="preserve"> </w:t>
      </w:r>
      <w:r w:rsidR="006E2336" w:rsidRPr="0054597F">
        <w:rPr>
          <w:sz w:val="21"/>
          <w:szCs w:val="21"/>
        </w:rPr>
        <w:t>TO</w:t>
      </w:r>
      <w:r w:rsidR="00776982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426856941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Measurement</w:t>
          </w:r>
        </w:sdtContent>
      </w:sdt>
    </w:p>
    <w:p w14:paraId="22315B90" w14:textId="77777777" w:rsidR="009B360A" w:rsidRPr="0054597F" w:rsidRDefault="009B360A" w:rsidP="003369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5" w:lineRule="auto"/>
        <w:rPr>
          <w:sz w:val="21"/>
          <w:szCs w:val="21"/>
        </w:rPr>
      </w:pPr>
    </w:p>
    <w:p w14:paraId="5A925E6E" w14:textId="77777777" w:rsidR="00323F66" w:rsidRPr="0054597F" w:rsidRDefault="00323F66" w:rsidP="003369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5" w:lineRule="auto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FILLED WITH</w:t>
      </w:r>
      <w:r w:rsidR="00336929" w:rsidRPr="0054597F">
        <w:rPr>
          <w:sz w:val="21"/>
          <w:szCs w:val="21"/>
        </w:rPr>
        <w:t>:</w:t>
      </w:r>
      <w:r w:rsidR="00B7435D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403141832"/>
          <w:text/>
        </w:sdtPr>
        <w:sdtEndPr/>
        <w:sdtContent>
          <w:r w:rsidR="00B7435D" w:rsidRPr="00B7435D">
            <w:rPr>
              <w:sz w:val="21"/>
              <w:szCs w:val="21"/>
              <w:u w:val="single"/>
            </w:rPr>
            <w:t>Specify Filling Material</w:t>
          </w:r>
        </w:sdtContent>
      </w:sdt>
      <w:r w:rsidR="00B7435D">
        <w:rPr>
          <w:sz w:val="21"/>
          <w:szCs w:val="21"/>
        </w:rPr>
        <w:t xml:space="preserve">         </w:t>
      </w:r>
      <w:r w:rsidRPr="0054597F">
        <w:rPr>
          <w:sz w:val="21"/>
          <w:szCs w:val="21"/>
        </w:rPr>
        <w:t>FROM</w:t>
      </w:r>
      <w:r w:rsidR="00776982" w:rsidRPr="0054597F">
        <w:rPr>
          <w:sz w:val="21"/>
          <w:szCs w:val="21"/>
        </w:rPr>
        <w:t>:</w:t>
      </w:r>
      <w:r w:rsidR="00E017D7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198523940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Measurement</w:t>
          </w:r>
        </w:sdtContent>
      </w:sdt>
      <w:r w:rsidR="00336929" w:rsidRPr="0054597F">
        <w:rPr>
          <w:sz w:val="21"/>
          <w:szCs w:val="21"/>
        </w:rPr>
        <w:t xml:space="preserve"> </w:t>
      </w:r>
      <w:r w:rsidR="006E2336" w:rsidRPr="0054597F">
        <w:rPr>
          <w:sz w:val="21"/>
          <w:szCs w:val="21"/>
        </w:rPr>
        <w:t>TO</w:t>
      </w:r>
      <w:r w:rsidR="00776982" w:rsidRPr="0054597F">
        <w:rPr>
          <w:sz w:val="21"/>
          <w:szCs w:val="21"/>
        </w:rPr>
        <w:t>:</w:t>
      </w:r>
      <w:r w:rsidR="00F6492A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857727257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Measurement</w:t>
          </w:r>
        </w:sdtContent>
      </w:sdt>
      <w:r w:rsidR="005623F8" w:rsidRPr="0054597F">
        <w:rPr>
          <w:sz w:val="21"/>
          <w:szCs w:val="21"/>
        </w:rPr>
        <w:t xml:space="preserve">                           </w:t>
      </w:r>
    </w:p>
    <w:p w14:paraId="3C3D87DD" w14:textId="77777777" w:rsidR="00323F66" w:rsidRPr="0054597F" w:rsidRDefault="00323F66" w:rsidP="003369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5" w:lineRule="auto"/>
        <w:rPr>
          <w:sz w:val="21"/>
          <w:szCs w:val="21"/>
        </w:rPr>
      </w:pPr>
      <w:r w:rsidRPr="0054597F">
        <w:rPr>
          <w:sz w:val="21"/>
          <w:szCs w:val="21"/>
        </w:rPr>
        <w:t>KIND OF PLUG</w:t>
      </w:r>
      <w:r w:rsidR="00336929" w:rsidRPr="0054597F">
        <w:rPr>
          <w:sz w:val="21"/>
          <w:szCs w:val="21"/>
        </w:rPr>
        <w:t>:</w:t>
      </w:r>
      <w:r w:rsidR="00F6492A">
        <w:rPr>
          <w:sz w:val="21"/>
          <w:szCs w:val="21"/>
        </w:rPr>
        <w:t xml:space="preserve"> </w:t>
      </w:r>
      <w:r w:rsidR="00E017D7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1574622786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Plug Type</w:t>
          </w:r>
        </w:sdtContent>
      </w:sdt>
      <w:r w:rsidR="00815F7A" w:rsidRPr="0054597F">
        <w:rPr>
          <w:sz w:val="21"/>
          <w:szCs w:val="21"/>
        </w:rPr>
        <w:t xml:space="preserve">   </w:t>
      </w:r>
      <w:r w:rsidR="00F6492A">
        <w:rPr>
          <w:sz w:val="21"/>
          <w:szCs w:val="21"/>
        </w:rPr>
        <w:t xml:space="preserve">                         </w:t>
      </w:r>
      <w:r w:rsidRPr="0054597F">
        <w:rPr>
          <w:sz w:val="21"/>
          <w:szCs w:val="21"/>
        </w:rPr>
        <w:t>FROM</w:t>
      </w:r>
      <w:r w:rsidR="00776982" w:rsidRPr="0054597F">
        <w:rPr>
          <w:sz w:val="21"/>
          <w:szCs w:val="21"/>
        </w:rPr>
        <w:t>:</w:t>
      </w:r>
      <w:r w:rsidR="00494A30">
        <w:rPr>
          <w:sz w:val="21"/>
          <w:szCs w:val="21"/>
        </w:rPr>
        <w:t xml:space="preserve"> </w:t>
      </w:r>
      <w:r w:rsidR="00F6492A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1820306046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Measurement</w:t>
          </w:r>
        </w:sdtContent>
      </w:sdt>
      <w:r w:rsidR="00F6492A">
        <w:rPr>
          <w:sz w:val="21"/>
          <w:szCs w:val="21"/>
        </w:rPr>
        <w:t xml:space="preserve"> </w:t>
      </w:r>
      <w:r w:rsidR="006E2336" w:rsidRPr="0054597F">
        <w:rPr>
          <w:sz w:val="21"/>
          <w:szCs w:val="21"/>
        </w:rPr>
        <w:t>TO</w:t>
      </w:r>
      <w:r w:rsidR="00776982" w:rsidRPr="0054597F">
        <w:rPr>
          <w:sz w:val="21"/>
          <w:szCs w:val="21"/>
        </w:rPr>
        <w:t>:</w:t>
      </w:r>
      <w:r w:rsidR="00494A30">
        <w:rPr>
          <w:sz w:val="21"/>
          <w:szCs w:val="21"/>
        </w:rPr>
        <w:t xml:space="preserve"> </w:t>
      </w:r>
      <w:r w:rsidR="00336929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749793172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Measurement</w:t>
          </w:r>
        </w:sdtContent>
      </w:sdt>
    </w:p>
    <w:p w14:paraId="1F920453" w14:textId="77777777" w:rsidR="006E2336" w:rsidRPr="0054597F" w:rsidRDefault="006E233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b/>
          <w:bCs/>
          <w:sz w:val="21"/>
          <w:szCs w:val="21"/>
        </w:rPr>
      </w:pPr>
    </w:p>
    <w:p w14:paraId="3FBCB23A" w14:textId="77777777" w:rsidR="00323F66" w:rsidRPr="0054597F" w:rsidRDefault="00776982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b/>
          <w:bCs/>
          <w:sz w:val="21"/>
          <w:szCs w:val="21"/>
        </w:rPr>
      </w:pPr>
      <w:r w:rsidRPr="0054597F">
        <w:rPr>
          <w:b/>
          <w:bCs/>
          <w:sz w:val="21"/>
          <w:szCs w:val="21"/>
        </w:rPr>
        <w:t>BORING/</w:t>
      </w:r>
      <w:r w:rsidR="00323F66" w:rsidRPr="0054597F">
        <w:rPr>
          <w:b/>
          <w:bCs/>
          <w:sz w:val="21"/>
          <w:szCs w:val="21"/>
        </w:rPr>
        <w:t xml:space="preserve"> WELL INFORMATION:</w:t>
      </w:r>
    </w:p>
    <w:p w14:paraId="450E3F40" w14:textId="77777777" w:rsidR="00323F66" w:rsidRPr="0054597F" w:rsidRDefault="00A50DAE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IPR/IBR/REV NO.: </w:t>
      </w:r>
      <w:r w:rsidR="00336929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1524280737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 xml:space="preserve"> </w:t>
          </w:r>
          <w:r w:rsidR="003B4914">
            <w:rPr>
              <w:sz w:val="21"/>
              <w:szCs w:val="21"/>
              <w:u w:val="single"/>
            </w:rPr>
            <w:t>#</w:t>
          </w:r>
          <w:r w:rsidR="0054597F" w:rsidRPr="0054597F">
            <w:rPr>
              <w:sz w:val="21"/>
              <w:szCs w:val="21"/>
              <w:u w:val="single"/>
            </w:rPr>
            <w:t>#</w:t>
          </w:r>
        </w:sdtContent>
      </w:sdt>
      <w:r w:rsidR="00E017D7" w:rsidRPr="0054597F">
        <w:rPr>
          <w:sz w:val="21"/>
          <w:szCs w:val="21"/>
          <w:u w:val="single"/>
        </w:rPr>
        <w:t xml:space="preserve"> </w:t>
      </w:r>
      <w:r w:rsidR="00E017D7" w:rsidRPr="0054597F">
        <w:rPr>
          <w:sz w:val="21"/>
          <w:szCs w:val="21"/>
        </w:rPr>
        <w:t xml:space="preserve">     </w:t>
      </w:r>
      <w:r w:rsidR="00F6492A">
        <w:rPr>
          <w:sz w:val="21"/>
          <w:szCs w:val="21"/>
        </w:rPr>
        <w:t xml:space="preserve">    </w:t>
      </w:r>
      <w:r w:rsidR="00323F66" w:rsidRPr="0054597F">
        <w:rPr>
          <w:sz w:val="21"/>
          <w:szCs w:val="21"/>
        </w:rPr>
        <w:t>DRILL/INSTALLATION</w:t>
      </w:r>
      <w:r w:rsidR="00336929" w:rsidRPr="0054597F">
        <w:rPr>
          <w:sz w:val="21"/>
          <w:szCs w:val="21"/>
        </w:rPr>
        <w:t xml:space="preserve"> DATE:</w:t>
      </w:r>
      <w:r w:rsidR="00E017D7" w:rsidRPr="0054597F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189135878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Date</w:t>
          </w:r>
        </w:sdtContent>
      </w:sdt>
    </w:p>
    <w:p w14:paraId="4E9D4E78" w14:textId="77777777" w:rsidR="00323F66" w:rsidRPr="0054597F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</w:p>
    <w:p w14:paraId="03D831BB" w14:textId="77777777" w:rsidR="00323F66" w:rsidRPr="00F6492A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>DATE PLUGGING COMPLETED</w:t>
      </w:r>
      <w:r w:rsidR="00776982" w:rsidRPr="0054597F">
        <w:rPr>
          <w:sz w:val="21"/>
          <w:szCs w:val="21"/>
        </w:rPr>
        <w:t>:</w:t>
      </w:r>
      <w:r w:rsidR="00F6492A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906214935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Plugging Date</w:t>
          </w:r>
        </w:sdtContent>
      </w:sdt>
    </w:p>
    <w:p w14:paraId="17F88823" w14:textId="77777777" w:rsidR="00323F66" w:rsidRPr="0054597F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</w:p>
    <w:p w14:paraId="348B58D8" w14:textId="77777777" w:rsidR="00323F66" w:rsidRPr="0054597F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>TOTAL DEPTH</w:t>
      </w:r>
      <w:r w:rsidR="00776982" w:rsidRPr="0054597F">
        <w:rPr>
          <w:sz w:val="21"/>
          <w:szCs w:val="21"/>
        </w:rPr>
        <w:t>:</w:t>
      </w:r>
      <w:r w:rsidR="009B360A" w:rsidRPr="0054597F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-1228987547"/>
          <w:text/>
        </w:sdtPr>
        <w:sdtEndPr/>
        <w:sdtContent>
          <w:r w:rsidR="0054597F" w:rsidRPr="0054597F">
            <w:rPr>
              <w:sz w:val="21"/>
              <w:szCs w:val="21"/>
              <w:u w:val="single"/>
            </w:rPr>
            <w:t>Measurement</w:t>
          </w:r>
        </w:sdtContent>
      </w:sdt>
      <w:r w:rsidRPr="0054597F">
        <w:rPr>
          <w:sz w:val="21"/>
          <w:szCs w:val="21"/>
        </w:rPr>
        <w:t xml:space="preserve">          </w:t>
      </w:r>
      <w:r w:rsidR="00C07325" w:rsidRPr="0054597F">
        <w:rPr>
          <w:sz w:val="21"/>
          <w:szCs w:val="21"/>
        </w:rPr>
        <w:t xml:space="preserve">                  </w:t>
      </w:r>
      <w:r w:rsidR="006E2336" w:rsidRPr="0054597F">
        <w:rPr>
          <w:sz w:val="21"/>
          <w:szCs w:val="21"/>
        </w:rPr>
        <w:t>W</w:t>
      </w:r>
      <w:r w:rsidRPr="0054597F">
        <w:rPr>
          <w:sz w:val="21"/>
          <w:szCs w:val="21"/>
        </w:rPr>
        <w:t>ELL DIAMETER</w:t>
      </w:r>
      <w:r w:rsidR="00776982" w:rsidRPr="0054597F">
        <w:rPr>
          <w:sz w:val="21"/>
          <w:szCs w:val="21"/>
        </w:rPr>
        <w:t>:</w:t>
      </w:r>
      <w:r w:rsidR="00F6492A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424571237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Inches</w:t>
          </w:r>
        </w:sdtContent>
      </w:sdt>
      <w:r w:rsidR="00F6492A">
        <w:rPr>
          <w:sz w:val="21"/>
          <w:szCs w:val="21"/>
        </w:rPr>
        <w:t xml:space="preserve"> </w:t>
      </w:r>
      <w:r w:rsidRPr="0054597F">
        <w:rPr>
          <w:sz w:val="21"/>
          <w:szCs w:val="21"/>
        </w:rPr>
        <w:t xml:space="preserve"> IN.</w:t>
      </w:r>
    </w:p>
    <w:p w14:paraId="60DC1DCC" w14:textId="77777777" w:rsidR="00323F66" w:rsidRPr="0054597F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 xml:space="preserve">UPPER 2 </w:t>
      </w:r>
      <w:r w:rsidR="007D25B2" w:rsidRPr="0054597F">
        <w:rPr>
          <w:sz w:val="21"/>
          <w:szCs w:val="21"/>
        </w:rPr>
        <w:t>FEET OF CASING REMOVED?</w:t>
      </w:r>
      <w:r w:rsidR="00E344B2">
        <w:rPr>
          <w:sz w:val="21"/>
          <w:szCs w:val="21"/>
        </w:rPr>
        <w:t xml:space="preserve">  </w:t>
      </w:r>
      <w:sdt>
        <w:sdtPr>
          <w:rPr>
            <w:sz w:val="21"/>
            <w:szCs w:val="21"/>
            <w:u w:val="single"/>
          </w:rPr>
          <w:id w:val="1038542727"/>
          <w:text/>
        </w:sdtPr>
        <w:sdtEndPr/>
        <w:sdtContent>
          <w:r w:rsidR="00E344B2" w:rsidRPr="00E344B2">
            <w:rPr>
              <w:sz w:val="21"/>
              <w:szCs w:val="21"/>
              <w:u w:val="single"/>
            </w:rPr>
            <w:t>Yes/No</w:t>
          </w:r>
        </w:sdtContent>
      </w:sdt>
      <w:r w:rsidR="00E344B2">
        <w:rPr>
          <w:sz w:val="21"/>
          <w:szCs w:val="21"/>
        </w:rPr>
        <w:t xml:space="preserve"> </w:t>
      </w:r>
      <w:r w:rsidR="00D549C8">
        <w:rPr>
          <w:sz w:val="21"/>
          <w:szCs w:val="21"/>
        </w:rPr>
        <w:t xml:space="preserve">   </w:t>
      </w:r>
      <w:r w:rsidRPr="0054597F">
        <w:rPr>
          <w:sz w:val="21"/>
          <w:szCs w:val="21"/>
        </w:rPr>
        <w:t>TYPE OF</w:t>
      </w:r>
      <w:r w:rsidR="007D25B2" w:rsidRPr="0054597F">
        <w:rPr>
          <w:sz w:val="21"/>
          <w:szCs w:val="21"/>
        </w:rPr>
        <w:t xml:space="preserve"> CASING:</w:t>
      </w:r>
      <w:r w:rsidR="00494A30">
        <w:rPr>
          <w:sz w:val="21"/>
          <w:szCs w:val="21"/>
        </w:rPr>
        <w:t xml:space="preserve"> </w:t>
      </w:r>
      <w:r w:rsidR="00F6492A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899445280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Casing Type</w:t>
          </w:r>
        </w:sdtContent>
      </w:sdt>
    </w:p>
    <w:p w14:paraId="77701850" w14:textId="77777777" w:rsidR="00323F66" w:rsidRPr="0054597F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</w:rPr>
      </w:pPr>
    </w:p>
    <w:p w14:paraId="2261A2E9" w14:textId="77777777" w:rsidR="007D25B2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PROPERTY OWNER AND</w:t>
      </w:r>
      <w:r w:rsidR="006E2336" w:rsidRPr="0054597F">
        <w:rPr>
          <w:sz w:val="21"/>
          <w:szCs w:val="21"/>
        </w:rPr>
        <w:t xml:space="preserve"> </w:t>
      </w:r>
      <w:r w:rsidRPr="0054597F">
        <w:rPr>
          <w:sz w:val="21"/>
          <w:szCs w:val="21"/>
        </w:rPr>
        <w:t>ADDRESS</w:t>
      </w:r>
      <w:r w:rsidR="00776982" w:rsidRPr="0054597F">
        <w:rPr>
          <w:sz w:val="21"/>
          <w:szCs w:val="21"/>
        </w:rPr>
        <w:t>:</w:t>
      </w:r>
      <w:r w:rsidR="007D25B2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453626590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Owner Name</w:t>
          </w:r>
        </w:sdtContent>
      </w:sdt>
    </w:p>
    <w:sdt>
      <w:sdtPr>
        <w:rPr>
          <w:sz w:val="21"/>
          <w:szCs w:val="21"/>
          <w:u w:val="single"/>
        </w:rPr>
        <w:id w:val="2004778569"/>
        <w:text/>
      </w:sdtPr>
      <w:sdtEndPr/>
      <w:sdtContent>
        <w:p w14:paraId="16B38310" w14:textId="77777777" w:rsidR="00F6492A" w:rsidRPr="0054597F" w:rsidRDefault="00F6492A" w:rsidP="007D25B2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sz w:val="21"/>
              <w:szCs w:val="21"/>
              <w:u w:val="single"/>
            </w:rPr>
          </w:pPr>
          <w:r>
            <w:rPr>
              <w:sz w:val="21"/>
              <w:szCs w:val="21"/>
              <w:u w:val="single"/>
            </w:rPr>
            <w:t>Owner Address</w:t>
          </w:r>
        </w:p>
      </w:sdtContent>
    </w:sdt>
    <w:p w14:paraId="7FB7BC0C" w14:textId="77777777" w:rsidR="00323F66" w:rsidRPr="00F6492A" w:rsidRDefault="00323F66" w:rsidP="007D2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1"/>
          <w:szCs w:val="21"/>
          <w:u w:val="single"/>
        </w:rPr>
      </w:pPr>
      <w:r w:rsidRPr="0054597F">
        <w:rPr>
          <w:sz w:val="21"/>
          <w:szCs w:val="21"/>
        </w:rPr>
        <w:t>DRILLING CONTRACTOR &amp; ADDRESS</w:t>
      </w:r>
      <w:r w:rsidR="007D25B2" w:rsidRPr="0054597F">
        <w:rPr>
          <w:sz w:val="21"/>
          <w:szCs w:val="21"/>
        </w:rPr>
        <w:t>:</w:t>
      </w:r>
      <w:r w:rsidR="00F6492A">
        <w:rPr>
          <w:sz w:val="21"/>
          <w:szCs w:val="21"/>
        </w:rPr>
        <w:t xml:space="preserve"> </w:t>
      </w:r>
      <w:r w:rsidR="007D25B2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294724116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Contractor Name</w:t>
          </w:r>
        </w:sdtContent>
      </w:sdt>
    </w:p>
    <w:sdt>
      <w:sdtPr>
        <w:rPr>
          <w:sz w:val="21"/>
          <w:szCs w:val="21"/>
          <w:u w:val="single"/>
        </w:rPr>
        <w:id w:val="-1668557044"/>
        <w:text/>
      </w:sdtPr>
      <w:sdtEndPr/>
      <w:sdtContent>
        <w:p w14:paraId="46B62440" w14:textId="77777777" w:rsidR="009B360A" w:rsidRPr="0054597F" w:rsidRDefault="00F6492A" w:rsidP="007D25B2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sz w:val="21"/>
              <w:szCs w:val="21"/>
              <w:u w:val="single"/>
            </w:rPr>
          </w:pPr>
          <w:r>
            <w:rPr>
              <w:sz w:val="21"/>
              <w:szCs w:val="21"/>
              <w:u w:val="single"/>
            </w:rPr>
            <w:t>Contractor Address</w:t>
          </w:r>
        </w:p>
      </w:sdtContent>
    </w:sdt>
    <w:p w14:paraId="549989E2" w14:textId="77777777" w:rsidR="00776982" w:rsidRPr="0054597F" w:rsidRDefault="007D25B2" w:rsidP="007D25B2">
      <w:pPr>
        <w:widowControl w:val="0"/>
        <w:tabs>
          <w:tab w:val="left" w:pos="7524"/>
        </w:tabs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ab/>
      </w:r>
    </w:p>
    <w:p w14:paraId="214B8CC1" w14:textId="77777777" w:rsidR="00CE1E7B" w:rsidRPr="0054597F" w:rsidRDefault="00CE1E7B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</w:p>
    <w:p w14:paraId="6A637FEF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  <w:r w:rsidRPr="0054597F">
        <w:rPr>
          <w:sz w:val="21"/>
          <w:szCs w:val="21"/>
        </w:rPr>
        <w:t>UNDER PENALTIES OF PERJURY, I DECLARE THAT I HAVE EXAMINED THIS FORM, INCLUDING ACCOMPANYING STATEMENTS AND DOCUMENTS, AND TO THE BEST OF MY KNOWLEDGE, IT IS TRUE, CORRECT, AND COMPLETE.</w:t>
      </w:r>
    </w:p>
    <w:p w14:paraId="062FDA08" w14:textId="77777777" w:rsidR="00323F66" w:rsidRPr="0054597F" w:rsidRDefault="00323F66" w:rsidP="006E23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</w:p>
    <w:p w14:paraId="74CC0F17" w14:textId="77777777" w:rsidR="00323F66" w:rsidRPr="0054597F" w:rsidRDefault="0054597F" w:rsidP="00055E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5040" w:hanging="5040"/>
        <w:rPr>
          <w:sz w:val="21"/>
          <w:szCs w:val="21"/>
        </w:rPr>
      </w:pPr>
      <w:r w:rsidRPr="0054597F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21425" wp14:editId="385B8611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31394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247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" strokecolor="black [3213]"/>
            </w:pict>
          </mc:Fallback>
        </mc:AlternateContent>
      </w:r>
      <w:r w:rsidR="00055EBE" w:rsidRPr="0054597F">
        <w:rPr>
          <w:sz w:val="21"/>
          <w:szCs w:val="21"/>
        </w:rPr>
        <w:t xml:space="preserve">                  </w:t>
      </w:r>
      <w:r w:rsidRPr="0054597F">
        <w:rPr>
          <w:sz w:val="21"/>
          <w:szCs w:val="21"/>
        </w:rPr>
        <w:t xml:space="preserve">                                                                                                         </w:t>
      </w:r>
      <w:r w:rsidR="00055EBE" w:rsidRPr="0054597F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432402030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Date of Signature</w:t>
          </w:r>
        </w:sdtContent>
      </w:sdt>
    </w:p>
    <w:p w14:paraId="536BC94F" w14:textId="77777777" w:rsidR="006905C8" w:rsidRPr="0054597F" w:rsidRDefault="00323F66" w:rsidP="00C073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5040" w:hanging="5040"/>
        <w:rPr>
          <w:sz w:val="21"/>
          <w:szCs w:val="21"/>
        </w:rPr>
      </w:pPr>
      <w:r w:rsidRPr="0054597F">
        <w:rPr>
          <w:sz w:val="21"/>
          <w:szCs w:val="21"/>
        </w:rPr>
        <w:t>SIGNATURE</w:t>
      </w:r>
      <w:r w:rsidR="0054597F" w:rsidRPr="0054597F">
        <w:rPr>
          <w:sz w:val="21"/>
          <w:szCs w:val="21"/>
        </w:rPr>
        <w:t xml:space="preserve"> OF</w:t>
      </w:r>
      <w:r w:rsidRPr="0054597F">
        <w:rPr>
          <w:sz w:val="21"/>
          <w:szCs w:val="21"/>
        </w:rPr>
        <w:t xml:space="preserve"> COMPANY REPRES</w:t>
      </w:r>
      <w:r w:rsidR="00C07325" w:rsidRPr="0054597F">
        <w:rPr>
          <w:sz w:val="21"/>
          <w:szCs w:val="21"/>
        </w:rPr>
        <w:t xml:space="preserve">ENTATIVE </w:t>
      </w:r>
      <w:r w:rsidR="00055EBE" w:rsidRPr="0054597F">
        <w:rPr>
          <w:sz w:val="21"/>
          <w:szCs w:val="21"/>
        </w:rPr>
        <w:t xml:space="preserve">          </w:t>
      </w:r>
      <w:r w:rsidR="0054597F" w:rsidRPr="0054597F">
        <w:rPr>
          <w:sz w:val="21"/>
          <w:szCs w:val="21"/>
        </w:rPr>
        <w:t xml:space="preserve">                            </w:t>
      </w:r>
      <w:r w:rsidR="00055EBE" w:rsidRPr="0054597F">
        <w:rPr>
          <w:sz w:val="21"/>
          <w:szCs w:val="21"/>
        </w:rPr>
        <w:t>DATE</w:t>
      </w:r>
    </w:p>
    <w:p w14:paraId="6916C160" w14:textId="77777777" w:rsidR="006905C8" w:rsidRPr="0054597F" w:rsidRDefault="006905C8" w:rsidP="00690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</w:p>
    <w:p w14:paraId="29056C5F" w14:textId="77777777" w:rsidR="006905C8" w:rsidRPr="0054597F" w:rsidRDefault="006905C8" w:rsidP="00690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</w:p>
    <w:p w14:paraId="501B52F3" w14:textId="77777777" w:rsidR="00323F66" w:rsidRPr="0054597F" w:rsidRDefault="000B3E90" w:rsidP="00690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1"/>
          <w:szCs w:val="21"/>
        </w:rPr>
      </w:pPr>
      <w:sdt>
        <w:sdtPr>
          <w:rPr>
            <w:sz w:val="21"/>
            <w:szCs w:val="21"/>
            <w:u w:val="single"/>
          </w:rPr>
          <w:id w:val="-1113355945"/>
          <w:text/>
        </w:sdtPr>
        <w:sdtEndPr/>
        <w:sdtContent>
          <w:r w:rsidR="00F6492A" w:rsidRPr="00F6492A">
            <w:rPr>
              <w:sz w:val="21"/>
              <w:szCs w:val="21"/>
              <w:u w:val="single"/>
            </w:rPr>
            <w:t>Signee’s Title</w:t>
          </w:r>
        </w:sdtContent>
      </w:sdt>
      <w:r w:rsidR="007D25B2" w:rsidRPr="0054597F">
        <w:rPr>
          <w:sz w:val="21"/>
          <w:szCs w:val="21"/>
        </w:rPr>
        <w:t xml:space="preserve">   </w:t>
      </w:r>
      <w:r w:rsidR="006905C8" w:rsidRPr="0054597F">
        <w:rPr>
          <w:sz w:val="21"/>
          <w:szCs w:val="21"/>
        </w:rPr>
        <w:t xml:space="preserve">                                                          </w:t>
      </w:r>
    </w:p>
    <w:p w14:paraId="434A1755" w14:textId="77777777" w:rsidR="00323F66" w:rsidRPr="0054597F" w:rsidRDefault="007D25B2" w:rsidP="005459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5040" w:hanging="5040"/>
        <w:rPr>
          <w:sz w:val="21"/>
          <w:szCs w:val="21"/>
        </w:rPr>
      </w:pPr>
      <w:r w:rsidRPr="0054597F">
        <w:rPr>
          <w:sz w:val="21"/>
          <w:szCs w:val="21"/>
        </w:rPr>
        <w:t>TITLE</w:t>
      </w:r>
      <w:r w:rsidRPr="0054597F">
        <w:rPr>
          <w:sz w:val="21"/>
          <w:szCs w:val="21"/>
        </w:rPr>
        <w:tab/>
      </w:r>
      <w:r w:rsidRPr="0054597F">
        <w:rPr>
          <w:sz w:val="21"/>
          <w:szCs w:val="21"/>
        </w:rPr>
        <w:tab/>
      </w:r>
      <w:r w:rsidRPr="0054597F">
        <w:rPr>
          <w:sz w:val="21"/>
          <w:szCs w:val="21"/>
        </w:rPr>
        <w:tab/>
        <w:t xml:space="preserve">      </w:t>
      </w:r>
      <w:r w:rsidR="006905C8" w:rsidRPr="0054597F">
        <w:rPr>
          <w:sz w:val="21"/>
          <w:szCs w:val="21"/>
        </w:rPr>
        <w:t xml:space="preserve">                              </w:t>
      </w:r>
      <w:r w:rsidR="00A93BC4" w:rsidRPr="0054597F">
        <w:rPr>
          <w:sz w:val="21"/>
          <w:szCs w:val="21"/>
        </w:rPr>
        <w:t xml:space="preserve">  </w:t>
      </w:r>
    </w:p>
    <w:sectPr w:rsidR="00323F66" w:rsidRPr="0054597F" w:rsidSect="00CD6D6D">
      <w:pgSz w:w="12240" w:h="15840"/>
      <w:pgMar w:top="1260" w:right="1800" w:bottom="63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w0K9rkImKulKh0TqTNDzhDou5Y=" w:salt="M606kVF6+U0C8CZInWjgTw==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E6"/>
    <w:rsid w:val="00055EBE"/>
    <w:rsid w:val="00075449"/>
    <w:rsid w:val="000B3E90"/>
    <w:rsid w:val="000F3316"/>
    <w:rsid w:val="000F7EDD"/>
    <w:rsid w:val="00121E58"/>
    <w:rsid w:val="00137125"/>
    <w:rsid w:val="001C2EF7"/>
    <w:rsid w:val="00250E9A"/>
    <w:rsid w:val="002D2C5D"/>
    <w:rsid w:val="0030317B"/>
    <w:rsid w:val="00323F66"/>
    <w:rsid w:val="00334BB4"/>
    <w:rsid w:val="00336929"/>
    <w:rsid w:val="003B4914"/>
    <w:rsid w:val="00426D06"/>
    <w:rsid w:val="004418AC"/>
    <w:rsid w:val="00494A30"/>
    <w:rsid w:val="0054597F"/>
    <w:rsid w:val="005623F8"/>
    <w:rsid w:val="005B6C62"/>
    <w:rsid w:val="00664234"/>
    <w:rsid w:val="006905C8"/>
    <w:rsid w:val="006A7167"/>
    <w:rsid w:val="006B6426"/>
    <w:rsid w:val="006E2336"/>
    <w:rsid w:val="00703067"/>
    <w:rsid w:val="0074195B"/>
    <w:rsid w:val="00776982"/>
    <w:rsid w:val="007D25B2"/>
    <w:rsid w:val="008159CD"/>
    <w:rsid w:val="00815F7A"/>
    <w:rsid w:val="00857BE6"/>
    <w:rsid w:val="008817E1"/>
    <w:rsid w:val="00894025"/>
    <w:rsid w:val="008C7295"/>
    <w:rsid w:val="00940694"/>
    <w:rsid w:val="0095317D"/>
    <w:rsid w:val="00964B9B"/>
    <w:rsid w:val="009B360A"/>
    <w:rsid w:val="00A26DD7"/>
    <w:rsid w:val="00A45D36"/>
    <w:rsid w:val="00A50DAE"/>
    <w:rsid w:val="00A53F2F"/>
    <w:rsid w:val="00A779F9"/>
    <w:rsid w:val="00A93BC4"/>
    <w:rsid w:val="00B611E9"/>
    <w:rsid w:val="00B70A04"/>
    <w:rsid w:val="00B7435D"/>
    <w:rsid w:val="00B74ACC"/>
    <w:rsid w:val="00B90258"/>
    <w:rsid w:val="00BF2442"/>
    <w:rsid w:val="00C07325"/>
    <w:rsid w:val="00C152E7"/>
    <w:rsid w:val="00C361BA"/>
    <w:rsid w:val="00C51E4A"/>
    <w:rsid w:val="00C6592C"/>
    <w:rsid w:val="00C8057C"/>
    <w:rsid w:val="00C92569"/>
    <w:rsid w:val="00CC7EA8"/>
    <w:rsid w:val="00CD6D6D"/>
    <w:rsid w:val="00CE1E7B"/>
    <w:rsid w:val="00D15958"/>
    <w:rsid w:val="00D549C8"/>
    <w:rsid w:val="00D75B30"/>
    <w:rsid w:val="00DB6B1A"/>
    <w:rsid w:val="00DC1AA5"/>
    <w:rsid w:val="00E017D7"/>
    <w:rsid w:val="00E344B2"/>
    <w:rsid w:val="00E7560E"/>
    <w:rsid w:val="00EF22B3"/>
    <w:rsid w:val="00F6492A"/>
    <w:rsid w:val="00FB4F6C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8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2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25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1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2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25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FormGroup xmlns="ea3a0e8f-fa0f-409b-ad98-6d8151efe626">Miscellaneous Permittee/Operator Forms</FormGroup>
    <FormDescription1 xmlns="ea3a0e8f-fa0f-409b-ad98-6d8151efe626">Borehole and Well Plugging Affidavit</FormDescription1>
    <ShortTitle xmlns="ea3a0e8f-fa0f-409b-ad98-6d8151efe626" xsi:nil="true"/>
    <YearString xmlns="ea3a0e8f-fa0f-409b-ad98-6d8151efe626">2015</YearStr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nd reclamation" ma:contentTypeID="0x010100D33F4B9BEFDC83489EF31C5D8F6AEF8100BDEA8ADF60F6494583682B0405D53BAC" ma:contentTypeVersion="7" ma:contentTypeDescription="" ma:contentTypeScope="" ma:versionID="658c80f5a37a8356ee8a7c325bb17621">
  <xsd:schema xmlns:xsd="http://www.w3.org/2001/XMLSchema" xmlns:xs="http://www.w3.org/2001/XMLSchema" xmlns:p="http://schemas.microsoft.com/office/2006/metadata/properties" xmlns:ns2="ea3a0e8f-fa0f-409b-ad98-6d8151efe626" targetNamespace="http://schemas.microsoft.com/office/2006/metadata/properties" ma:root="true" ma:fieldsID="4be9df131d69314ed01aa4d16115cd26" ns2:_=""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ShortTitle" minOccurs="0"/>
                <xsd:element ref="ns2:FormGroup" minOccurs="0"/>
                <xsd:element ref="ns2:FormDescription1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ShortTitle" ma:index="8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FormGroup" ma:index="9" nillable="true" ma:displayName="FormGroup" ma:default="Aggregate Mining Forms" ma:format="Dropdown" ma:internalName="FormGroup">
      <xsd:simpleType>
        <xsd:restriction base="dms:Choice">
          <xsd:enumeration value="Aggregate Mining Forms"/>
          <xsd:enumeration value="Refuse Disposal Permit Applications"/>
          <xsd:enumeration value="Bonding Forms"/>
          <xsd:enumeration value="Permit Related Forms"/>
          <xsd:enumeration value="Blaster License/Certification"/>
          <xsd:enumeration value="Explosives License and Storage Certification"/>
          <xsd:enumeration value="Awards"/>
          <xsd:enumeration value="Mining Applications"/>
          <xsd:enumeration value="Coal Mining Operator Memoranda"/>
          <xsd:enumeration value="Exploration Applications"/>
          <xsd:enumeration value="Bonding Applications/Forms"/>
          <xsd:enumeration value="Miscellaneous Permittee/Operator Forms"/>
          <xsd:enumeration value="Citizen Forms"/>
          <xsd:enumeration value="Freedom of Information Act"/>
          <xsd:enumeration value="Get Involved"/>
          <xsd:enumeration value="Grant Info"/>
          <xsd:enumeration value="Great Lakes Restoration"/>
          <xsd:enumeration value="Hunting"/>
          <xsd:enumeration value="Fishing"/>
          <xsd:enumeration value="License / Permit / Register"/>
          <xsd:enumeration value="Kids &amp; Education"/>
          <xsd:enumeration value="Law Enforcement"/>
          <xsd:enumeration value="Mandatory Safety Programs"/>
          <xsd:enumeration value="Lodges / Leasing"/>
          <xsd:enumeration value="More Links"/>
          <xsd:enumeration value="Outdoor Recreation"/>
          <xsd:enumeration value="Parks &amp; Recreation"/>
          <xsd:enumeration value="Press Releases"/>
          <xsd:enumeration value="Publications"/>
          <xsd:enumeration value="State Museums"/>
          <xsd:enumeration value="World Shooting &amp; Recreational Complex"/>
          <xsd:enumeration value="DNR A to Z"/>
          <xsd:enumeration value="State Links"/>
          <xsd:enumeration value="Government"/>
          <xsd:enumeration value="Business"/>
          <xsd:enumeration value="Employment"/>
          <xsd:enumeration value="Education"/>
          <xsd:enumeration value="Health &amp; Safety"/>
          <xsd:enumeration value="Family &amp; Home"/>
          <xsd:enumeration value="Travel &amp; Recreation"/>
          <xsd:enumeration value="About Illinois"/>
          <xsd:enumeration value="Illinois.gov"/>
          <xsd:enumeration value="Search this site"/>
          <xsd:enumeration value="DNR"/>
          <xsd:enumeration value="Illinois"/>
          <xsd:enumeration value="Abandoned"/>
          <xsd:enumeration value="Mine Lands     Land"/>
          <xsd:enumeration value="Reclamation     Mine Safety"/>
          <xsd:enumeration value="&amp; Training      Blasting, Explosives"/>
          <xsd:enumeration value="&amp; Aggregate Reclamation"/>
        </xsd:restriction>
      </xsd:simpleType>
    </xsd:element>
    <xsd:element name="FormDescription1" ma:index="10" nillable="true" ma:displayName="FormDescription" ma:description="Document Library for Explosives and Blasting-Mines and Mineral" ma:internalName="FormDescription1">
      <xsd:simpleType>
        <xsd:restriction base="dms:Note">
          <xsd:maxLength value="255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18DEC-C315-4864-9145-1A83BF73DE42}"/>
</file>

<file path=customXml/itemProps2.xml><?xml version="1.0" encoding="utf-8"?>
<ds:datastoreItem xmlns:ds="http://schemas.openxmlformats.org/officeDocument/2006/customXml" ds:itemID="{E9AFD272-61F1-4CA4-AF67-02A8219D73D9}"/>
</file>

<file path=customXml/itemProps3.xml><?xml version="1.0" encoding="utf-8"?>
<ds:datastoreItem xmlns:ds="http://schemas.openxmlformats.org/officeDocument/2006/customXml" ds:itemID="{D04317D3-7A0D-4C58-8DFB-229229700B00}"/>
</file>

<file path=customXml/itemProps4.xml><?xml version="1.0" encoding="utf-8"?>
<ds:datastoreItem xmlns:ds="http://schemas.openxmlformats.org/officeDocument/2006/customXml" ds:itemID="{FEE3220E-DBAB-4177-B7B6-CBAC807C90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Plugging Affidavit</vt:lpstr>
    </vt:vector>
  </TitlesOfParts>
  <Company>State of Illinois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Plugging Affidavit</dc:title>
  <dc:creator>Broomhead, Vickie</dc:creator>
  <cp:lastModifiedBy>Schafer, James</cp:lastModifiedBy>
  <cp:revision>2</cp:revision>
  <cp:lastPrinted>2015-04-09T16:57:00Z</cp:lastPrinted>
  <dcterms:created xsi:type="dcterms:W3CDTF">2017-03-21T16:38:00Z</dcterms:created>
  <dcterms:modified xsi:type="dcterms:W3CDTF">2017-03-21T16:38:00Z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0x010100D33F4B9BEFDC83489EF31C5D8F6AEF8100BDEA8ADF60F6494583682B0405D53BAC</vt:lpwstr>
  </property>
  <property fmtid="{D5CDD505-2E9C-101B-9397-08002B2CF9AE}" pid="3" name="Order">
    <vt:r8>4000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Form Title">
    <vt:lpwstr/>
  </property>
  <property fmtid="{D5CDD505-2E9C-101B-9397-08002B2CF9AE}" pid="9" name="xd_Signature">
    <vt:bool>false</vt:bool>
  </property>
  <property fmtid="{D5CDD505-2E9C-101B-9397-08002B2CF9AE}" pid="13" name="YearString0">
    <vt:lpwstr/>
  </property>
</Properties>
</file>