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AFE4" w14:textId="77777777" w:rsidR="00DC03E4" w:rsidRDefault="00DC03E4" w:rsidP="00DC03E4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Cs w:val="0"/>
          <w:szCs w:val="20"/>
        </w:rPr>
        <w:t xml:space="preserve">IPB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52ED6F005D4D48A392751B13B87B314B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A34473C4BBD54348A7DC2BB7FA76BA84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>
        <w:rPr>
          <w:rStyle w:val="Style10"/>
        </w:rPr>
        <w:tab/>
      </w:r>
    </w:p>
    <w:p w14:paraId="1C14C729" w14:textId="58EF1EF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137B04">
        <w:rPr>
          <w:rFonts w:ascii="Calibri" w:eastAsia="Calibri" w:hAnsi="Calibri" w:cs="Times New Roman"/>
          <w:bCs w:val="0"/>
          <w:szCs w:val="20"/>
        </w:rPr>
        <w:t>F</w:t>
      </w:r>
      <w:r w:rsidR="004C2A10">
        <w:rPr>
          <w:rFonts w:ascii="Calibri" w:eastAsia="Calibri" w:hAnsi="Calibri" w:cs="Times New Roman"/>
          <w:bCs w:val="0"/>
          <w:szCs w:val="20"/>
        </w:rPr>
        <w:t>ORMS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 B </w:t>
      </w:r>
      <w:r w:rsidR="008F110D">
        <w:rPr>
          <w:rFonts w:ascii="Calibri" w:eastAsia="Calibri" w:hAnsi="Calibri" w:cs="Times New Roman"/>
          <w:bCs w:val="0"/>
          <w:szCs w:val="20"/>
        </w:rPr>
        <w:t>S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ection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 current IPG Registration Number.</w:t>
      </w:r>
    </w:p>
    <w:p w14:paraId="1C14C72A" w14:textId="77777777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4843C5">
        <w:rPr>
          <w:rFonts w:ascii="Calibri" w:eastAsia="Calibri" w:hAnsi="Calibri" w:cs="Times New Roman"/>
          <w:bCs w:val="0"/>
          <w:szCs w:val="20"/>
        </w:rPr>
        <w:t xml:space="preserve"> valid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 IPG</w:t>
      </w:r>
      <w:r>
        <w:rPr>
          <w:rFonts w:ascii="Calibri" w:eastAsia="Calibri" w:hAnsi="Calibri" w:cs="Times New Roman"/>
          <w:bCs w:val="0"/>
          <w:szCs w:val="20"/>
        </w:rPr>
        <w:t xml:space="preserve"> registration number,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C2A10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</w:t>
      </w:r>
      <w:proofErr w:type="gramStart"/>
      <w:r>
        <w:rPr>
          <w:rFonts w:ascii="Calibri" w:eastAsia="Calibri" w:hAnsi="Calibri" w:cs="Times New Roman"/>
          <w:bCs w:val="0"/>
          <w:szCs w:val="20"/>
        </w:rPr>
        <w:t>A</w:t>
      </w:r>
      <w:proofErr w:type="gramEnd"/>
      <w:r>
        <w:rPr>
          <w:rFonts w:ascii="Calibri" w:eastAsia="Calibri" w:hAnsi="Calibri" w:cs="Times New Roman"/>
          <w:bCs w:val="0"/>
          <w:szCs w:val="20"/>
        </w:rPr>
        <w:t xml:space="preserve"> </w:t>
      </w:r>
      <w:r w:rsidR="00355DEE">
        <w:rPr>
          <w:rFonts w:ascii="Calibri" w:eastAsia="Calibri" w:hAnsi="Calibri" w:cs="Times New Roman"/>
          <w:bCs w:val="0"/>
          <w:szCs w:val="20"/>
        </w:rPr>
        <w:t>S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ection </w:t>
      </w:r>
      <w:r>
        <w:rPr>
          <w:rFonts w:ascii="Calibri" w:eastAsia="Calibri" w:hAnsi="Calibri" w:cs="Times New Roman"/>
          <w:bCs w:val="0"/>
          <w:szCs w:val="20"/>
        </w:rPr>
        <w:t xml:space="preserve">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1C14C72B" w14:textId="77777777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>in th</w:t>
      </w:r>
      <w:r w:rsidR="003D52A6" w:rsidRPr="00A5713F">
        <w:rPr>
          <w:rFonts w:ascii="Calibri" w:eastAsia="Calibri" w:hAnsi="Calibri" w:cs="Times New Roman"/>
          <w:bCs w:val="0"/>
          <w:szCs w:val="20"/>
        </w:rPr>
        <w:t>e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 F</w:t>
      </w:r>
      <w:r w:rsidR="004C2A10">
        <w:rPr>
          <w:rFonts w:ascii="Calibri" w:eastAsia="Calibri" w:hAnsi="Calibri" w:cs="Times New Roman"/>
          <w:bCs w:val="0"/>
          <w:szCs w:val="20"/>
        </w:rPr>
        <w:t>ORMS</w:t>
      </w:r>
      <w:r w:rsidR="008F110D">
        <w:rPr>
          <w:rFonts w:ascii="Calibri" w:eastAsia="Calibri" w:hAnsi="Calibri" w:cs="Times New Roman"/>
          <w:bCs w:val="0"/>
          <w:szCs w:val="20"/>
        </w:rPr>
        <w:t xml:space="preserve">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B </w:t>
      </w:r>
      <w:r w:rsidR="008F110D">
        <w:rPr>
          <w:rFonts w:ascii="Calibri" w:eastAsia="Calibri" w:hAnsi="Calibri" w:cs="Times New Roman"/>
          <w:bCs w:val="0"/>
          <w:szCs w:val="20"/>
        </w:rPr>
        <w:t>S</w:t>
      </w:r>
      <w:r w:rsidR="003D52A6" w:rsidRPr="00A5713F">
        <w:rPr>
          <w:rFonts w:ascii="Calibri" w:eastAsia="Calibri" w:hAnsi="Calibri" w:cs="Times New Roman"/>
          <w:bCs w:val="0"/>
          <w:szCs w:val="20"/>
        </w:rPr>
        <w:t>ection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 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>vendor’s 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C14C72C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C14C72D" w14:textId="77777777" w:rsidR="00207558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registered with the 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Procurement Gateway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 (IPG)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.  The </w:t>
      </w:r>
      <w:r w:rsidR="00644958" w:rsidRPr="00A5713F">
        <w:rPr>
          <w:rFonts w:ascii="Calibri" w:eastAsia="Calibri" w:hAnsi="Calibri" w:cs="Times New Roman"/>
          <w:bCs w:val="0"/>
          <w:szCs w:val="20"/>
        </w:rPr>
        <w:t>State of Illinois Chief Procurement</w:t>
      </w:r>
      <w:r w:rsidR="0087419E">
        <w:rPr>
          <w:rFonts w:ascii="Calibri" w:eastAsia="Calibri" w:hAnsi="Calibri" w:cs="Times New Roman"/>
          <w:bCs w:val="0"/>
          <w:szCs w:val="20"/>
        </w:rPr>
        <w:t xml:space="preserve"> Office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approved the registration and provided the IPG </w:t>
      </w:r>
      <w:r w:rsidR="0087419E">
        <w:rPr>
          <w:rFonts w:ascii="Calibri" w:eastAsia="Calibri" w:hAnsi="Calibri" w:cs="Times New Roman"/>
          <w:bCs w:val="0"/>
          <w:szCs w:val="20"/>
        </w:rPr>
        <w:t>r</w:t>
      </w:r>
      <w:r w:rsidRPr="00A5713F">
        <w:rPr>
          <w:rFonts w:ascii="Calibri" w:eastAsia="Calibri" w:hAnsi="Calibri" w:cs="Times New Roman"/>
          <w:bCs w:val="0"/>
          <w:szCs w:val="20"/>
        </w:rPr>
        <w:t>egistratio</w:t>
      </w:r>
      <w:r w:rsidR="00A5713F" w:rsidRPr="00A5713F">
        <w:rPr>
          <w:rFonts w:ascii="Calibri" w:eastAsia="Calibri" w:hAnsi="Calibri" w:cs="Times New Roman"/>
          <w:bCs w:val="0"/>
          <w:szCs w:val="20"/>
        </w:rPr>
        <w:t xml:space="preserve">n </w:t>
      </w:r>
      <w:r w:rsidR="0087419E">
        <w:rPr>
          <w:rFonts w:ascii="Calibri" w:eastAsia="Calibri" w:hAnsi="Calibri" w:cs="Times New Roman"/>
          <w:bCs w:val="0"/>
          <w:szCs w:val="20"/>
        </w:rPr>
        <w:t>number</w:t>
      </w:r>
      <w:r w:rsidR="00A5713F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7419E">
        <w:rPr>
          <w:rFonts w:ascii="Calibri" w:eastAsia="Calibri" w:hAnsi="Calibri" w:cs="Times New Roman"/>
          <w:bCs w:val="0"/>
          <w:szCs w:val="20"/>
        </w:rPr>
        <w:t xml:space="preserve">disclosed in this </w:t>
      </w:r>
      <w:r w:rsidR="008F110D">
        <w:rPr>
          <w:rFonts w:ascii="Calibri" w:eastAsia="Calibri" w:hAnsi="Calibri" w:cs="Times New Roman"/>
          <w:bCs w:val="0"/>
          <w:szCs w:val="20"/>
        </w:rPr>
        <w:t>F</w:t>
      </w:r>
      <w:r w:rsidR="00C94AB0">
        <w:rPr>
          <w:rFonts w:ascii="Calibri" w:eastAsia="Calibri" w:hAnsi="Calibri" w:cs="Times New Roman"/>
          <w:bCs w:val="0"/>
          <w:szCs w:val="20"/>
        </w:rPr>
        <w:t>ORMS</w:t>
      </w:r>
      <w:r w:rsidR="008F110D">
        <w:rPr>
          <w:rFonts w:ascii="Calibri" w:eastAsia="Calibri" w:hAnsi="Calibri" w:cs="Times New Roman"/>
          <w:bCs w:val="0"/>
          <w:szCs w:val="20"/>
        </w:rPr>
        <w:t xml:space="preserve"> B Section</w:t>
      </w:r>
      <w:r w:rsidR="00A5713F" w:rsidRPr="00A5713F">
        <w:rPr>
          <w:rFonts w:ascii="Calibri" w:eastAsia="Calibri" w:hAnsi="Calibri" w:cs="Times New Roman"/>
          <w:bCs w:val="0"/>
          <w:szCs w:val="20"/>
        </w:rPr>
        <w:t xml:space="preserve">. </w:t>
      </w:r>
    </w:p>
    <w:p w14:paraId="1C14C72E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 xml:space="preserve">IPG Registration #: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>
        <w:rPr>
          <w:rStyle w:val="Style10"/>
        </w:rPr>
        <w:tab/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1C14C72F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</w:p>
    <w:p w14:paraId="1C14C730" w14:textId="77777777" w:rsidR="00A5713F" w:rsidRPr="00A5713F" w:rsidRDefault="00A5713F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</w:t>
      </w:r>
      <w:proofErr w:type="gramStart"/>
      <w:r w:rsidRPr="00A5713F">
        <w:rPr>
          <w:rFonts w:ascii="Calibri" w:eastAsia="Calibri" w:hAnsi="Calibri" w:cs="Times New Roman"/>
          <w:bCs w:val="0"/>
          <w:szCs w:val="20"/>
        </w:rPr>
        <w:t>30 ILCS 500/50-10.5(e), amended by Pub.</w:t>
      </w:r>
      <w:proofErr w:type="gramEnd"/>
      <w:r w:rsidRPr="00A5713F">
        <w:rPr>
          <w:rFonts w:ascii="Calibri" w:eastAsia="Calibri" w:hAnsi="Calibri" w:cs="Times New Roman"/>
          <w:bCs w:val="0"/>
          <w:szCs w:val="20"/>
        </w:rPr>
        <w:t xml:space="preserve"> Act No. 97-0895 (August 3, 2012).</w:t>
      </w:r>
      <w:r w:rsidR="00EB6D3E">
        <w:rPr>
          <w:rFonts w:ascii="Calibri" w:eastAsia="Calibri" w:hAnsi="Calibri" w:cs="Times New Roman"/>
          <w:bCs w:val="0"/>
          <w:szCs w:val="20"/>
        </w:rPr>
        <w:t xml:space="preserve">  </w:t>
      </w:r>
      <w:r w:rsidR="00EB6D3E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6D3E" w:rsidRPr="00E40F60">
        <w:instrText xml:space="preserve"> FORMCHECKBOX </w:instrText>
      </w:r>
      <w:r w:rsidR="00293C4B">
        <w:rPr>
          <w:bCs w:val="0"/>
        </w:rPr>
      </w:r>
      <w:r w:rsidR="00293C4B">
        <w:rPr>
          <w:bCs w:val="0"/>
        </w:rPr>
        <w:fldChar w:fldCharType="separate"/>
      </w:r>
      <w:r w:rsidR="00EB6D3E" w:rsidRPr="00E40F60">
        <w:rPr>
          <w:bCs w:val="0"/>
        </w:rPr>
        <w:fldChar w:fldCharType="end"/>
      </w:r>
      <w:r w:rsidR="00EB6D3E" w:rsidRPr="00E40F60">
        <w:t xml:space="preserve"> Yes</w:t>
      </w:r>
      <w:r w:rsidR="00EB6D3E">
        <w:t xml:space="preserve"> </w:t>
      </w:r>
      <w:r w:rsidR="00EB6D3E" w:rsidRPr="00E40F60">
        <w:t xml:space="preserve"> </w:t>
      </w:r>
      <w:r w:rsidR="00EB6D3E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6D3E" w:rsidRPr="00E40F60">
        <w:instrText xml:space="preserve"> FORMCHECKBOX </w:instrText>
      </w:r>
      <w:r w:rsidR="00293C4B">
        <w:rPr>
          <w:bCs w:val="0"/>
        </w:rPr>
      </w:r>
      <w:r w:rsidR="00293C4B">
        <w:rPr>
          <w:bCs w:val="0"/>
        </w:rPr>
        <w:fldChar w:fldCharType="separate"/>
      </w:r>
      <w:r w:rsidR="00EB6D3E" w:rsidRPr="00E40F60">
        <w:rPr>
          <w:bCs w:val="0"/>
        </w:rPr>
        <w:fldChar w:fldCharType="end"/>
      </w:r>
      <w:r w:rsidR="00EB6D3E" w:rsidRPr="00E40F60">
        <w:t xml:space="preserve"> No</w:t>
      </w:r>
    </w:p>
    <w:p w14:paraId="1C14C731" w14:textId="77777777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$25,000</w:t>
      </w:r>
      <w:r w:rsidR="007D4BAC">
        <w:t>)</w:t>
      </w:r>
    </w:p>
    <w:p w14:paraId="1C14C732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</w:t>
      </w:r>
      <w:proofErr w:type="gramStart"/>
      <w:r w:rsidR="004856C7">
        <w:t>entity(</w:t>
      </w:r>
      <w:proofErr w:type="spellStart"/>
      <w:proofErr w:type="gramEnd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State/Public University officer or employee concerning the bid or offer?  If yes, please identify each lobbyist and agent, including the name and address below.</w:t>
      </w:r>
      <w:r w:rsidR="00D9405E">
        <w:t xml:space="preserve">  </w:t>
      </w:r>
      <w:r w:rsidR="00D9405E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293C4B">
        <w:rPr>
          <w:bCs w:val="0"/>
        </w:rPr>
      </w:r>
      <w:r w:rsidR="00293C4B">
        <w:rPr>
          <w:bCs w:val="0"/>
        </w:rPr>
        <w:fldChar w:fldCharType="separate"/>
      </w:r>
      <w:r w:rsidR="00D9405E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D9405E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293C4B">
        <w:rPr>
          <w:bCs w:val="0"/>
        </w:rPr>
      </w:r>
      <w:r w:rsidR="00293C4B">
        <w:rPr>
          <w:bCs w:val="0"/>
        </w:rPr>
        <w:fldChar w:fldCharType="separate"/>
      </w:r>
      <w:r w:rsidR="00D9405E" w:rsidRPr="00E40F60">
        <w:rPr>
          <w:bCs w:val="0"/>
        </w:rPr>
        <w:fldChar w:fldCharType="end"/>
      </w:r>
      <w:r w:rsidR="00D9405E">
        <w:t xml:space="preserve"> No</w:t>
      </w:r>
    </w:p>
    <w:p w14:paraId="1C14C733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14C737" w14:textId="77777777" w:rsidTr="0087419E">
        <w:tc>
          <w:tcPr>
            <w:tcW w:w="3510" w:type="dxa"/>
          </w:tcPr>
          <w:p w14:paraId="1C14C734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 xml:space="preserve">Name </w:t>
            </w:r>
          </w:p>
        </w:tc>
        <w:tc>
          <w:tcPr>
            <w:tcW w:w="3240" w:type="dxa"/>
          </w:tcPr>
          <w:p w14:paraId="1C14C735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1C14C736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1C14C73B" w14:textId="77777777" w:rsidTr="0087419E">
        <w:tc>
          <w:tcPr>
            <w:tcW w:w="3510" w:type="dxa"/>
          </w:tcPr>
          <w:p w14:paraId="1C14C738" w14:textId="77777777" w:rsidR="000D199F" w:rsidRPr="004D0DFD" w:rsidRDefault="00293C4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1C14C739" w14:textId="77777777" w:rsidR="000D199F" w:rsidRPr="004D0DFD" w:rsidRDefault="00293C4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C14C73A" w14:textId="77777777" w:rsidR="000D199F" w:rsidRPr="004D0DFD" w:rsidRDefault="00293C4B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C14C73F" w14:textId="77777777" w:rsidTr="0087419E">
        <w:tc>
          <w:tcPr>
            <w:tcW w:w="3510" w:type="dxa"/>
          </w:tcPr>
          <w:p w14:paraId="1C14C73C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1C14C73D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C14C73E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  <w:tr w:rsidR="004856C7" w:rsidRPr="004D0DFD" w14:paraId="1C14C743" w14:textId="77777777" w:rsidTr="0087419E">
        <w:tc>
          <w:tcPr>
            <w:tcW w:w="3510" w:type="dxa"/>
          </w:tcPr>
          <w:p w14:paraId="1C14C740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1C14C741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C14C742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1C14C744" w14:textId="77777777" w:rsidR="001347D5" w:rsidRDefault="009F0C01" w:rsidP="009F0C01">
      <w:pPr>
        <w:pStyle w:val="ListParagraph"/>
        <w:spacing w:before="240" w:after="0" w:line="240" w:lineRule="auto"/>
        <w:jc w:val="both"/>
        <w:rPr>
          <w:rFonts w:asciiTheme="minorHAnsi" w:eastAsia="Times New Roman" w:hAnsiTheme="minorHAnsi" w:cstheme="minorHAnsi"/>
        </w:rPr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Agency/University contract:</w:t>
      </w:r>
    </w:p>
    <w:p w14:paraId="1C14C745" w14:textId="77777777" w:rsidR="0087419E" w:rsidRDefault="00293C4B" w:rsidP="00025850">
      <w:pPr>
        <w:pStyle w:val="ListParagraph"/>
        <w:spacing w:before="240" w:after="0" w:line="240" w:lineRule="auto"/>
        <w:jc w:val="both"/>
      </w:pP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="009F0C01"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C14C746" w14:textId="77777777" w:rsidR="0087419E" w:rsidRDefault="0087419E" w:rsidP="00025850">
      <w:pPr>
        <w:pStyle w:val="ListParagraph"/>
        <w:spacing w:before="240" w:after="0" w:line="240" w:lineRule="auto"/>
        <w:jc w:val="both"/>
        <w:sectPr w:rsidR="0087419E" w:rsidSect="004843C5">
          <w:headerReference w:type="default" r:id="rId11"/>
          <w:footerReference w:type="default" r:id="rId12"/>
          <w:pgSz w:w="12240" w:h="15840" w:code="1"/>
          <w:pgMar w:top="1530" w:right="720" w:bottom="720" w:left="720" w:header="630" w:footer="360" w:gutter="0"/>
          <w:cols w:space="720"/>
          <w:docGrid w:linePitch="71"/>
        </w:sectPr>
      </w:pPr>
    </w:p>
    <w:p w14:paraId="1C14C747" w14:textId="77777777" w:rsidR="00025850" w:rsidRDefault="0002585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lastRenderedPageBreak/>
        <w:t>Disclosure of Current and Pending Contracts</w:t>
      </w:r>
    </w:p>
    <w:p w14:paraId="1C14C748" w14:textId="77777777" w:rsidR="00025850" w:rsidRPr="00025850" w:rsidRDefault="00025850" w:rsidP="00025850">
      <w:pPr>
        <w:pStyle w:val="ListParagraph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$25,000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1C14C749" w14:textId="77777777" w:rsidR="00025850" w:rsidRDefault="00025850" w:rsidP="00025850">
      <w:pPr>
        <w:pStyle w:val="ListParagraph"/>
        <w:rPr>
          <w:b/>
        </w:rPr>
      </w:pPr>
    </w:p>
    <w:p w14:paraId="1C14C74A" w14:textId="77777777" w:rsidR="000D199F" w:rsidRDefault="0002585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293C4B">
        <w:rPr>
          <w:rFonts w:asciiTheme="minorHAnsi" w:eastAsia="Times New Roman" w:hAnsiTheme="minorHAnsi" w:cstheme="minorHAnsi"/>
          <w:bCs/>
        </w:rPr>
      </w:r>
      <w:r w:rsidR="00293C4B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293C4B">
        <w:rPr>
          <w:rFonts w:asciiTheme="minorHAnsi" w:eastAsia="Times New Roman" w:hAnsiTheme="minorHAnsi" w:cstheme="minorHAnsi"/>
          <w:bCs/>
        </w:rPr>
      </w:r>
      <w:r w:rsidR="00293C4B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1C14C74B" w14:textId="77777777" w:rsidR="000D199F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1C14C74C" w14:textId="77777777" w:rsidR="000D199F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If “Yes”, please specify below.  Attach an additional page in the same format as provided below, if desired.</w:t>
      </w:r>
    </w:p>
    <w:p w14:paraId="1C14C74D" w14:textId="77777777" w:rsidR="000D199F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1C14C753" w14:textId="77777777" w:rsidTr="00D9405E">
        <w:tc>
          <w:tcPr>
            <w:tcW w:w="1980" w:type="dxa"/>
          </w:tcPr>
          <w:p w14:paraId="1C14C74E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Agency/University</w:t>
            </w:r>
          </w:p>
        </w:tc>
        <w:tc>
          <w:tcPr>
            <w:tcW w:w="2453" w:type="dxa"/>
          </w:tcPr>
          <w:p w14:paraId="1C14C74F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1C14C750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1C14C751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1C14C7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Contract Reference/P.O./Illinois Procurement Bulletin #</w:t>
            </w:r>
          </w:p>
        </w:tc>
      </w:tr>
      <w:tr w:rsidR="00E27C3B" w:rsidRPr="004D0DFD" w14:paraId="1C14C75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C14C754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C14C75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1C14C75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1C14C757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1C14C758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1C14C759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1C14C761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C14C75B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C14C75C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1C14C75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1C14C75E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1C14C75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1C14C76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1C14C768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-816639764"/>
            <w:placeholder>
              <w:docPart w:val="97AE96BD49E54CF5BD4D50BD4942DBC1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C14C762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807124918"/>
            <w:placeholder>
              <w:docPart w:val="53C057A80C25413EA892712E34527E0F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C14C763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1916210451"/>
              <w:placeholder>
                <w:docPart w:val="9FD05DFD4B214372B54B58D610B254C8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1C14C764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1C14C765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809321731"/>
            <w:placeholder>
              <w:docPart w:val="CDB9AA81BECB494FA475ED0403FD929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1C14C766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-650674685"/>
            <w:placeholder>
              <w:docPart w:val="AE8A3E188D174A8FAA4F58A237D002E3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1C14C767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C14C769" w14:textId="77777777" w:rsidR="006E26D9" w:rsidRDefault="006E26D9" w:rsidP="006E26D9">
      <w:pPr>
        <w:pStyle w:val="ListParagraph"/>
        <w:rPr>
          <w:b/>
        </w:rPr>
      </w:pPr>
    </w:p>
    <w:p w14:paraId="1C14C76A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C14C76B" w14:textId="77777777" w:rsidR="003C3127" w:rsidRDefault="0087419E" w:rsidP="006E26D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1C14C76C" w14:textId="77777777" w:rsidR="003C3127" w:rsidRDefault="003C3127" w:rsidP="008E02C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1C14C76D" w14:textId="77777777" w:rsidR="0025546E" w:rsidRDefault="0025546E" w:rsidP="008E02C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</w:pPr>
      <w:r>
        <w:t xml:space="preserve">The certifications </w:t>
      </w:r>
      <w:r w:rsidR="006E26D9">
        <w:t xml:space="preserve">and disclosures made in this </w:t>
      </w:r>
      <w:r>
        <w:t>FORMS B Section are truthful and accurate.</w:t>
      </w:r>
    </w:p>
    <w:p w14:paraId="1C14C76E" w14:textId="77777777" w:rsidR="00D9405E" w:rsidRDefault="00D9405E" w:rsidP="00D9405E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</w:pPr>
      <w:r>
        <w:t>Th</w:t>
      </w:r>
      <w:r w:rsidRPr="00F575DF">
        <w:t xml:space="preserve">is </w:t>
      </w:r>
      <w:r>
        <w:t xml:space="preserve">FORMS B Section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</w:t>
      </w:r>
      <w:proofErr w:type="spellStart"/>
      <w:r w:rsidRPr="00F575DF">
        <w:t>offeror</w:t>
      </w:r>
      <w:proofErr w:type="spellEnd"/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C14C76F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1C14C770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1C14C771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1C14C772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1C14C773" w14:textId="77777777" w:rsidR="00397DD8" w:rsidRDefault="00397DD8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1C14C774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C14C775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proofErr w:type="gramStart"/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  <w:proofErr w:type="gramEnd"/>
        </w:sdtContent>
      </w:sdt>
    </w:p>
    <w:p w14:paraId="725321AF" w14:textId="77777777" w:rsidR="00945B6B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945B6B" w:rsidSect="000D199F">
          <w:headerReference w:type="default" r:id="rId13"/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30C0E76B" w14:textId="77777777" w:rsidR="00945B6B" w:rsidRPr="00751B62" w:rsidRDefault="00945B6B" w:rsidP="00945B6B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737ABD4C" w14:textId="77777777" w:rsidR="00945B6B" w:rsidRPr="007D6A08" w:rsidRDefault="00945B6B" w:rsidP="00945B6B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6BD0D1C" w14:textId="77777777" w:rsidR="00945B6B" w:rsidRPr="007D6A08" w:rsidRDefault="00945B6B" w:rsidP="00945B6B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5DACD8CA" w14:textId="77777777" w:rsidR="00945B6B" w:rsidRPr="007D6A08" w:rsidRDefault="00945B6B" w:rsidP="00945B6B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B05B39F" w14:textId="77777777" w:rsidR="00945B6B" w:rsidRPr="001521BD" w:rsidRDefault="00945B6B" w:rsidP="00945B6B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34C8A65E" w14:textId="77777777" w:rsidR="00945B6B" w:rsidRPr="001521BD" w:rsidRDefault="00945B6B" w:rsidP="00945B6B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10A32231" w14:textId="77777777" w:rsidR="00945B6B" w:rsidRPr="001521BD" w:rsidRDefault="00945B6B" w:rsidP="00945B6B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D63748F" w14:textId="77777777" w:rsidR="00945B6B" w:rsidRPr="001521BD" w:rsidRDefault="00945B6B" w:rsidP="00945B6B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4B7B8C15" w14:textId="77777777" w:rsidR="00945B6B" w:rsidRPr="003D4427" w:rsidRDefault="00945B6B" w:rsidP="00945B6B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5DB9DE50" w14:textId="77777777" w:rsidR="00945B6B" w:rsidRPr="003D4427" w:rsidRDefault="00945B6B" w:rsidP="00945B6B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3E92975A" w14:textId="77777777" w:rsidR="00945B6B" w:rsidRPr="003D4427" w:rsidRDefault="00945B6B" w:rsidP="00945B6B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18C52DF1" w14:textId="77777777" w:rsidR="00945B6B" w:rsidRPr="003D4427" w:rsidRDefault="00945B6B" w:rsidP="00945B6B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F802CA6" w14:textId="77777777" w:rsidR="00945B6B" w:rsidRPr="00460BD3" w:rsidRDefault="00945B6B" w:rsidP="00945B6B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533DBBB0" w14:textId="77777777" w:rsidR="00945B6B" w:rsidRPr="00460BD3" w:rsidRDefault="00945B6B" w:rsidP="00945B6B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0256318C" w14:textId="77777777" w:rsidR="00945B6B" w:rsidRPr="00460BD3" w:rsidRDefault="00945B6B" w:rsidP="00945B6B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3FB77CD6" w14:textId="77777777" w:rsidR="00945B6B" w:rsidRPr="001521BD" w:rsidRDefault="00945B6B" w:rsidP="00945B6B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7D3CE154" w14:textId="77777777" w:rsidR="00945B6B" w:rsidRPr="00751B62" w:rsidRDefault="00945B6B" w:rsidP="00945B6B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Individual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239D3E37" w14:textId="77777777" w:rsidR="00945B6B" w:rsidRPr="00751B62" w:rsidRDefault="00945B6B" w:rsidP="00945B6B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Sole Proprietor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626890A1" w14:textId="77777777" w:rsidR="00945B6B" w:rsidRPr="00751B62" w:rsidRDefault="00945B6B" w:rsidP="00945B6B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Partnership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608169B8" w14:textId="77777777" w:rsidR="00945B6B" w:rsidRPr="00751B62" w:rsidRDefault="00945B6B" w:rsidP="00945B6B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5FC1B400" w14:textId="77777777" w:rsidR="00945B6B" w:rsidRPr="00751B62" w:rsidRDefault="00945B6B" w:rsidP="00945B6B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Tax-exempt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25233D04" w14:textId="77777777" w:rsidR="00945B6B" w:rsidRPr="00751B62" w:rsidRDefault="00945B6B" w:rsidP="00945B6B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53E89433" w14:textId="77777777" w:rsidR="00945B6B" w:rsidRPr="00751B62" w:rsidRDefault="00945B6B" w:rsidP="00945B6B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1C8A48E3" w14:textId="77777777" w:rsidR="00945B6B" w:rsidRPr="00751B62" w:rsidRDefault="00945B6B" w:rsidP="00945B6B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D = disregarded entity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</w:p>
    <w:p w14:paraId="001AF693" w14:textId="77777777" w:rsidR="00945B6B" w:rsidRPr="00751B62" w:rsidRDefault="00945B6B" w:rsidP="00945B6B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C = corporation</w:t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</w:p>
    <w:p w14:paraId="25720B2B" w14:textId="77777777" w:rsidR="00945B6B" w:rsidRPr="00751B62" w:rsidRDefault="00945B6B" w:rsidP="00945B6B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293C4B">
        <w:rPr>
          <w:rFonts w:asciiTheme="minorHAnsi" w:hAnsiTheme="minorHAnsi"/>
          <w:sz w:val="20"/>
          <w:szCs w:val="20"/>
        </w:rPr>
      </w:r>
      <w:r w:rsidR="00293C4B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P = partnership</w:t>
      </w:r>
    </w:p>
    <w:p w14:paraId="23233915" w14:textId="77777777" w:rsidR="00945B6B" w:rsidRPr="00B6178F" w:rsidRDefault="00945B6B" w:rsidP="00945B6B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1C14C776" w14:textId="0A2B1A96" w:rsidR="00E40F60" w:rsidRPr="00945B6B" w:rsidRDefault="00945B6B" w:rsidP="00945B6B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945B6B" w:rsidSect="00AA214A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4C779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1C14C77A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C77F" w14:textId="77777777" w:rsidR="00813029" w:rsidRDefault="00813029">
    <w:pPr>
      <w:pStyle w:val="Footer"/>
      <w:jc w:val="right"/>
    </w:pPr>
  </w:p>
  <w:p w14:paraId="1C14C780" w14:textId="77777777" w:rsidR="00813029" w:rsidRPr="005B4729" w:rsidRDefault="00813029" w:rsidP="0015647C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General Services</w:t>
    </w:r>
    <w:r w:rsidRPr="005B4729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Pr="005B4729">
      <w:rPr>
        <w:rFonts w:asciiTheme="minorHAnsi" w:hAnsiTheme="minorHAnsi"/>
        <w:sz w:val="16"/>
        <w:szCs w:val="16"/>
      </w:rPr>
      <w:fldChar w:fldCharType="separate"/>
    </w:r>
    <w:r w:rsidR="00293C4B">
      <w:rPr>
        <w:rFonts w:asciiTheme="minorHAnsi" w:hAnsiTheme="minorHAnsi"/>
        <w:noProof/>
        <w:sz w:val="16"/>
        <w:szCs w:val="16"/>
      </w:rPr>
      <w:t>1</w:t>
    </w:r>
    <w:r w:rsidRPr="005B4729">
      <w:rPr>
        <w:rFonts w:asciiTheme="minorHAnsi" w:hAnsiTheme="minorHAnsi"/>
        <w:sz w:val="16"/>
        <w:szCs w:val="16"/>
      </w:rPr>
      <w:fldChar w:fldCharType="end"/>
    </w:r>
  </w:p>
  <w:p w14:paraId="1C14C781" w14:textId="77777777" w:rsidR="00813029" w:rsidRPr="005B4729" w:rsidRDefault="00DF2131" w:rsidP="0015647C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FORMS B </w:t>
    </w:r>
    <w:r w:rsidR="00813029">
      <w:rPr>
        <w:rFonts w:asciiTheme="minorHAnsi" w:hAnsiTheme="minorHAnsi"/>
        <w:sz w:val="16"/>
        <w:szCs w:val="16"/>
      </w:rPr>
      <w:t>Certifications and Disclosures</w:t>
    </w:r>
  </w:p>
  <w:p w14:paraId="1C14C782" w14:textId="77777777" w:rsidR="00813029" w:rsidRPr="005B4729" w:rsidRDefault="00813029" w:rsidP="0015647C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V.14.1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C787" w14:textId="77777777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Pr="005B4729">
      <w:rPr>
        <w:rFonts w:asciiTheme="minorHAnsi" w:hAnsiTheme="minorHAnsi"/>
        <w:sz w:val="16"/>
        <w:szCs w:val="16"/>
      </w:rPr>
      <w:fldChar w:fldCharType="separate"/>
    </w:r>
    <w:r w:rsidR="00293C4B">
      <w:rPr>
        <w:rFonts w:asciiTheme="minorHAnsi" w:hAnsiTheme="minorHAnsi"/>
        <w:noProof/>
        <w:sz w:val="16"/>
        <w:szCs w:val="16"/>
      </w:rPr>
      <w:t>3</w:t>
    </w:r>
    <w:r w:rsidRPr="005B4729">
      <w:rPr>
        <w:rFonts w:asciiTheme="minorHAnsi" w:hAnsiTheme="minorHAnsi"/>
        <w:sz w:val="16"/>
        <w:szCs w:val="16"/>
      </w:rPr>
      <w:fldChar w:fldCharType="end"/>
    </w:r>
  </w:p>
  <w:p w14:paraId="1C14C788" w14:textId="77777777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FORMS B</w:t>
    </w:r>
    <w:r w:rsidR="00397DD8">
      <w:rPr>
        <w:rFonts w:asciiTheme="minorHAnsi" w:hAnsiTheme="minorHAnsi"/>
        <w:sz w:val="16"/>
        <w:szCs w:val="16"/>
      </w:rPr>
      <w:t xml:space="preserve"> Certifications and Disclosures</w:t>
    </w:r>
  </w:p>
  <w:p w14:paraId="1C14C789" w14:textId="77777777" w:rsidR="00813029" w:rsidRPr="00B34595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V.14.1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4C777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1C14C778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C77B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1C14C77C" w14:textId="77777777" w:rsidR="00813029" w:rsidRDefault="00813029" w:rsidP="0015647C">
    <w:pPr>
      <w:pStyle w:val="Header"/>
      <w:spacing w:before="40"/>
      <w:jc w:val="center"/>
      <w:rPr>
        <w:b/>
        <w:sz w:val="28"/>
      </w:rPr>
    </w:pPr>
    <w:r>
      <w:rPr>
        <w:b/>
        <w:sz w:val="28"/>
      </w:rPr>
      <w:t>FORMS B CERTIFICATIONS AND DISCLOSURES</w:t>
    </w:r>
  </w:p>
  <w:p w14:paraId="1C14C77D" w14:textId="77777777" w:rsidR="00813029" w:rsidRDefault="00813029" w:rsidP="0015647C">
    <w:pPr>
      <w:pStyle w:val="Header"/>
      <w:pBdr>
        <w:bottom w:val="single" w:sz="4" w:space="1" w:color="auto"/>
      </w:pBdr>
      <w:spacing w:before="40"/>
      <w:jc w:val="center"/>
      <w:rPr>
        <w:rStyle w:val="PlaceholderText"/>
      </w:rPr>
    </w:pPr>
  </w:p>
  <w:p w14:paraId="1C14C77E" w14:textId="77777777" w:rsidR="00813029" w:rsidRPr="004843C5" w:rsidRDefault="00813029" w:rsidP="004843C5">
    <w:pPr>
      <w:pStyle w:val="Header"/>
      <w:rPr>
        <w:rStyle w:val="PlaceholderText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C783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1C14C784" w14:textId="77777777" w:rsidR="00813029" w:rsidRDefault="00397DD8" w:rsidP="0015647C">
    <w:pPr>
      <w:pStyle w:val="Header"/>
      <w:spacing w:before="40"/>
      <w:jc w:val="center"/>
      <w:rPr>
        <w:b/>
        <w:sz w:val="28"/>
      </w:rPr>
    </w:pPr>
    <w:r>
      <w:rPr>
        <w:b/>
        <w:sz w:val="28"/>
      </w:rPr>
      <w:t>FORMS B CERTIFICATIONS AND DISCLOSURES</w:t>
    </w:r>
  </w:p>
  <w:p w14:paraId="1C14C785" w14:textId="77777777" w:rsidR="00813029" w:rsidRDefault="00813029" w:rsidP="0015647C">
    <w:pPr>
      <w:pStyle w:val="Header"/>
      <w:pBdr>
        <w:bottom w:val="single" w:sz="4" w:space="1" w:color="auto"/>
      </w:pBdr>
      <w:spacing w:before="40"/>
      <w:jc w:val="center"/>
      <w:rPr>
        <w:rStyle w:val="PlaceholderText"/>
      </w:rPr>
    </w:pPr>
  </w:p>
  <w:p w14:paraId="1C14C786" w14:textId="77777777" w:rsidR="00813029" w:rsidRPr="004843C5" w:rsidRDefault="00813029" w:rsidP="004843C5">
    <w:pPr>
      <w:pStyle w:val="Header"/>
      <w:rPr>
        <w:rStyle w:val="PlaceholderText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5120E" w14:textId="77777777" w:rsidR="00764829" w:rsidRPr="00AA214A" w:rsidRDefault="00EE75E8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36F29BDF" w14:textId="77777777" w:rsidR="00764829" w:rsidRPr="00AA214A" w:rsidRDefault="00EE75E8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14528C5C" w14:textId="77777777" w:rsidR="00764829" w:rsidRPr="007D6A08" w:rsidRDefault="00293C4B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DDF70CD" w14:textId="77777777" w:rsidR="00764829" w:rsidRPr="007D6A08" w:rsidRDefault="00293C4B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0"/>
    <w:rsid w:val="00007A09"/>
    <w:rsid w:val="00025850"/>
    <w:rsid w:val="00050319"/>
    <w:rsid w:val="00087632"/>
    <w:rsid w:val="0009361D"/>
    <w:rsid w:val="000A03CA"/>
    <w:rsid w:val="000B0821"/>
    <w:rsid w:val="000D199F"/>
    <w:rsid w:val="000D5D55"/>
    <w:rsid w:val="001347D5"/>
    <w:rsid w:val="00137A96"/>
    <w:rsid w:val="00137B04"/>
    <w:rsid w:val="0015647C"/>
    <w:rsid w:val="00200FC4"/>
    <w:rsid w:val="00207558"/>
    <w:rsid w:val="002202B9"/>
    <w:rsid w:val="0025546E"/>
    <w:rsid w:val="00273808"/>
    <w:rsid w:val="00291F11"/>
    <w:rsid w:val="00293C4B"/>
    <w:rsid w:val="003162A4"/>
    <w:rsid w:val="003245F6"/>
    <w:rsid w:val="00334758"/>
    <w:rsid w:val="00344FE4"/>
    <w:rsid w:val="00355DEE"/>
    <w:rsid w:val="00367E96"/>
    <w:rsid w:val="0037529F"/>
    <w:rsid w:val="0038710A"/>
    <w:rsid w:val="00397DD8"/>
    <w:rsid w:val="003C14D1"/>
    <w:rsid w:val="003C3127"/>
    <w:rsid w:val="003D348E"/>
    <w:rsid w:val="003D52A6"/>
    <w:rsid w:val="00450888"/>
    <w:rsid w:val="004843C5"/>
    <w:rsid w:val="004856C7"/>
    <w:rsid w:val="004C2A10"/>
    <w:rsid w:val="004E377D"/>
    <w:rsid w:val="00644958"/>
    <w:rsid w:val="0065159F"/>
    <w:rsid w:val="0066490D"/>
    <w:rsid w:val="00673E6F"/>
    <w:rsid w:val="006E26D9"/>
    <w:rsid w:val="006F7180"/>
    <w:rsid w:val="0076145F"/>
    <w:rsid w:val="007709BB"/>
    <w:rsid w:val="00794319"/>
    <w:rsid w:val="007D4BAC"/>
    <w:rsid w:val="00813029"/>
    <w:rsid w:val="0087419E"/>
    <w:rsid w:val="008E02C9"/>
    <w:rsid w:val="008F110D"/>
    <w:rsid w:val="00905C2E"/>
    <w:rsid w:val="00945B6B"/>
    <w:rsid w:val="009C58CA"/>
    <w:rsid w:val="009E3300"/>
    <w:rsid w:val="009F0C01"/>
    <w:rsid w:val="00A253E5"/>
    <w:rsid w:val="00A5713F"/>
    <w:rsid w:val="00A7192E"/>
    <w:rsid w:val="00A80522"/>
    <w:rsid w:val="00B3408A"/>
    <w:rsid w:val="00B34595"/>
    <w:rsid w:val="00B60290"/>
    <w:rsid w:val="00BD1E71"/>
    <w:rsid w:val="00C355BB"/>
    <w:rsid w:val="00C86338"/>
    <w:rsid w:val="00C94AB0"/>
    <w:rsid w:val="00D5048B"/>
    <w:rsid w:val="00D535C9"/>
    <w:rsid w:val="00D93389"/>
    <w:rsid w:val="00D9405E"/>
    <w:rsid w:val="00DC03E4"/>
    <w:rsid w:val="00DF2131"/>
    <w:rsid w:val="00DF7EDC"/>
    <w:rsid w:val="00E27C3B"/>
    <w:rsid w:val="00E40F60"/>
    <w:rsid w:val="00E57FE3"/>
    <w:rsid w:val="00E63DFE"/>
    <w:rsid w:val="00EB6D3E"/>
    <w:rsid w:val="00EE75E8"/>
    <w:rsid w:val="00EF3FF1"/>
    <w:rsid w:val="00F0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  <w14:docId w14:val="1C14C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945B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945B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14:paraId="291DA520" w14:textId="77777777"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14:paraId="291DA521" w14:textId="77777777"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14:paraId="291DA522" w14:textId="77777777"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14:paraId="291DA523" w14:textId="77777777"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14:paraId="291DA524" w14:textId="77777777"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14:paraId="291DA525" w14:textId="77777777"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14:paraId="291DA526" w14:textId="77777777"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14:paraId="291DA527" w14:textId="77777777"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14:paraId="291DA528" w14:textId="77777777"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14:paraId="291DA529" w14:textId="77777777"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14:paraId="291DA52A" w14:textId="77777777"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14:paraId="291DA52B" w14:textId="77777777"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14:paraId="291DA52C" w14:textId="77777777"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14:paraId="291DA52D" w14:textId="77777777"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97AE96BD49E54CF5BD4D50BD4942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F8DE-BF4E-419F-B32C-538774210691}"/>
      </w:docPartPr>
      <w:docPartBody>
        <w:p w14:paraId="291DA52E" w14:textId="77777777" w:rsidR="00421CA1" w:rsidRDefault="00421CA1" w:rsidP="00421CA1">
          <w:pPr>
            <w:pStyle w:val="97AE96BD49E54CF5BD4D50BD4942DBC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3C057A80C25413EA892712E34527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AEE7-3057-4C9C-834C-6450293ED2DD}"/>
      </w:docPartPr>
      <w:docPartBody>
        <w:p w14:paraId="291DA52F" w14:textId="77777777" w:rsidR="00421CA1" w:rsidRDefault="00421CA1" w:rsidP="00421CA1">
          <w:pPr>
            <w:pStyle w:val="53C057A80C25413EA892712E34527E0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9FD05DFD4B214372B54B58D610B2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9B31-C22F-45EC-B56B-F7998EEB585F}"/>
      </w:docPartPr>
      <w:docPartBody>
        <w:p w14:paraId="291DA530" w14:textId="77777777" w:rsidR="00421CA1" w:rsidRDefault="00421CA1" w:rsidP="00421CA1">
          <w:pPr>
            <w:pStyle w:val="9FD05DFD4B214372B54B58D610B254C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DB9AA81BECB494FA475ED0403FD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05D7-2BC5-4818-A7D4-3EAEF53074B1}"/>
      </w:docPartPr>
      <w:docPartBody>
        <w:p w14:paraId="291DA531" w14:textId="77777777" w:rsidR="00421CA1" w:rsidRDefault="00421CA1" w:rsidP="00421CA1">
          <w:pPr>
            <w:pStyle w:val="CDB9AA81BECB494FA475ED0403FD929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E8A3E188D174A8FAA4F58A237D0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D8A8-FE68-4ABD-98D8-4A488226E2DB}"/>
      </w:docPartPr>
      <w:docPartBody>
        <w:p w14:paraId="291DA532" w14:textId="77777777" w:rsidR="00421CA1" w:rsidRDefault="00421CA1" w:rsidP="00421CA1">
          <w:pPr>
            <w:pStyle w:val="AE8A3E188D174A8FAA4F58A237D002E3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14:paraId="291DA533" w14:textId="77777777"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14:paraId="291DA534" w14:textId="77777777"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2ED6F005D4D48A392751B13B87B3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99B5-B27F-4A48-AF1F-1B62CC952BC2}"/>
      </w:docPartPr>
      <w:docPartBody>
        <w:p w14:paraId="3D522DF9" w14:textId="0FA7321B" w:rsidR="00456C5E" w:rsidRDefault="008C571F" w:rsidP="008C571F">
          <w:pPr>
            <w:pStyle w:val="52ED6F005D4D48A392751B13B87B314B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34473C4BBD54348A7DC2BB7FA76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0933-61F3-47BA-95E6-D553AEE3DC37}"/>
      </w:docPartPr>
      <w:docPartBody>
        <w:p w14:paraId="59E951A3" w14:textId="4ADCA163" w:rsidR="00456C5E" w:rsidRDefault="008C571F" w:rsidP="008C571F">
          <w:pPr>
            <w:pStyle w:val="A34473C4BBD54348A7DC2BB7FA76BA8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43"/>
    <w:rsid w:val="0006358C"/>
    <w:rsid w:val="000F6936"/>
    <w:rsid w:val="002B5B5A"/>
    <w:rsid w:val="00421CA1"/>
    <w:rsid w:val="00456C5E"/>
    <w:rsid w:val="00592B6F"/>
    <w:rsid w:val="00676D98"/>
    <w:rsid w:val="008C571F"/>
    <w:rsid w:val="00AE7443"/>
    <w:rsid w:val="00CA46AC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DA52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71F"/>
    <w:rPr>
      <w:color w:val="808080"/>
    </w:rPr>
  </w:style>
  <w:style w:type="paragraph" w:customStyle="1" w:styleId="F88CC19E0F084259BBFBFC770F14919F">
    <w:name w:val="F88CC19E0F084259BBFBFC770F14919F"/>
    <w:rsid w:val="00AE7443"/>
  </w:style>
  <w:style w:type="paragraph" w:customStyle="1" w:styleId="C23E6C1C58804DD28E4D2A77D6BE3130">
    <w:name w:val="C23E6C1C58804DD28E4D2A77D6BE3130"/>
    <w:rsid w:val="00AE7443"/>
  </w:style>
  <w:style w:type="paragraph" w:customStyle="1" w:styleId="C4652ADFA05A4E849C9E36FB7AA80E85">
    <w:name w:val="C4652ADFA05A4E849C9E36FB7AA80E85"/>
    <w:rsid w:val="00AE7443"/>
  </w:style>
  <w:style w:type="paragraph" w:customStyle="1" w:styleId="E5334399103A4BA8828AF61C5163AA22">
    <w:name w:val="E5334399103A4BA8828AF61C5163AA22"/>
    <w:rsid w:val="00AE7443"/>
  </w:style>
  <w:style w:type="paragraph" w:customStyle="1" w:styleId="76EB4CEEF85D4C7C8D2EB669BBCFD71F">
    <w:name w:val="76EB4CEEF85D4C7C8D2EB669BBCFD71F"/>
    <w:rsid w:val="00AE7443"/>
  </w:style>
  <w:style w:type="paragraph" w:customStyle="1" w:styleId="1FFC346DA8A24288A90E76691BD8FE7D">
    <w:name w:val="1FFC346DA8A24288A90E76691BD8FE7D"/>
    <w:rsid w:val="00AE7443"/>
  </w:style>
  <w:style w:type="paragraph" w:customStyle="1" w:styleId="7185D83FCBE44694A5898FA31F1D4E4F">
    <w:name w:val="7185D83FCBE44694A5898FA31F1D4E4F"/>
    <w:rsid w:val="00AE7443"/>
  </w:style>
  <w:style w:type="paragraph" w:customStyle="1" w:styleId="B62145BD08924DCA8643A2FE354D0DF3">
    <w:name w:val="B62145BD08924DCA8643A2FE354D0DF3"/>
    <w:rsid w:val="00AE7443"/>
  </w:style>
  <w:style w:type="paragraph" w:customStyle="1" w:styleId="8F40ED58A3AF4111B740866CA6F79E1F">
    <w:name w:val="8F40ED58A3AF4111B740866CA6F79E1F"/>
    <w:rsid w:val="00AE7443"/>
  </w:style>
  <w:style w:type="paragraph" w:customStyle="1" w:styleId="D34A4FB5826549D0A693831E1E61704F">
    <w:name w:val="D34A4FB5826549D0A693831E1E61704F"/>
    <w:rsid w:val="00AE7443"/>
  </w:style>
  <w:style w:type="paragraph" w:customStyle="1" w:styleId="213732F169D645F1924DD97D69F0E885">
    <w:name w:val="213732F169D645F1924DD97D69F0E885"/>
    <w:rsid w:val="00AE7443"/>
  </w:style>
  <w:style w:type="paragraph" w:customStyle="1" w:styleId="EB0941BAFF794EB6AA3DEE6E47B3C3EB">
    <w:name w:val="EB0941BAFF794EB6AA3DEE6E47B3C3EB"/>
    <w:rsid w:val="00AE7443"/>
  </w:style>
  <w:style w:type="paragraph" w:customStyle="1" w:styleId="82A8755446ED4BF89A5D8028F0F53C72">
    <w:name w:val="82A8755446ED4BF89A5D8028F0F53C72"/>
    <w:rsid w:val="00AE7443"/>
  </w:style>
  <w:style w:type="paragraph" w:customStyle="1" w:styleId="0BB13FC97B1D43B6B7ED3CFA04C2B5B1">
    <w:name w:val="0BB13FC97B1D43B6B7ED3CFA04C2B5B1"/>
    <w:rsid w:val="00AE7443"/>
  </w:style>
  <w:style w:type="paragraph" w:customStyle="1" w:styleId="948C76098F3445629D0F5E289A4A33C2">
    <w:name w:val="948C76098F3445629D0F5E289A4A33C2"/>
    <w:rsid w:val="00AE7443"/>
  </w:style>
  <w:style w:type="paragraph" w:customStyle="1" w:styleId="D020E8BC4EEE48AEA62D299DE670B3C4">
    <w:name w:val="D020E8BC4EEE48AEA62D299DE670B3C4"/>
    <w:rsid w:val="00AE7443"/>
  </w:style>
  <w:style w:type="paragraph" w:customStyle="1" w:styleId="34E6FE157ABE4FAAA7C6E76D06EC02E1">
    <w:name w:val="34E6FE157ABE4FAAA7C6E76D06EC02E1"/>
    <w:rsid w:val="00AE7443"/>
  </w:style>
  <w:style w:type="paragraph" w:customStyle="1" w:styleId="38D24EE3964547B29EAE1E101EAB15BB">
    <w:name w:val="38D24EE3964547B29EAE1E101EAB15BB"/>
    <w:rsid w:val="00AE7443"/>
  </w:style>
  <w:style w:type="paragraph" w:customStyle="1" w:styleId="E1573285991E4808AC2BC6F5CFE20F72">
    <w:name w:val="E1573285991E4808AC2BC6F5CFE20F72"/>
    <w:rsid w:val="00676D98"/>
  </w:style>
  <w:style w:type="paragraph" w:customStyle="1" w:styleId="93A5144E63E64B298331D3C847D03109">
    <w:name w:val="93A5144E63E64B298331D3C847D03109"/>
    <w:rsid w:val="00676D98"/>
  </w:style>
  <w:style w:type="paragraph" w:customStyle="1" w:styleId="D06CB4F02ACD438E8B40A778C7E12F6F">
    <w:name w:val="D06CB4F02ACD438E8B40A778C7E12F6F"/>
    <w:rsid w:val="00676D98"/>
  </w:style>
  <w:style w:type="paragraph" w:customStyle="1" w:styleId="BF5BF35185644783AAAED862D391A6C4">
    <w:name w:val="BF5BF35185644783AAAED862D391A6C4"/>
    <w:rsid w:val="00676D98"/>
  </w:style>
  <w:style w:type="paragraph" w:customStyle="1" w:styleId="8A68FD9D3441461897CBBB69374B5930">
    <w:name w:val="8A68FD9D3441461897CBBB69374B5930"/>
    <w:rsid w:val="00676D98"/>
  </w:style>
  <w:style w:type="paragraph" w:customStyle="1" w:styleId="AED4F87CEEA14512A8D858B475A53CDE">
    <w:name w:val="AED4F87CEEA14512A8D858B475A53CDE"/>
    <w:rsid w:val="00676D98"/>
  </w:style>
  <w:style w:type="paragraph" w:customStyle="1" w:styleId="0DECA5D6CD7C47B798D15525AFD6BDC3">
    <w:name w:val="0DECA5D6CD7C47B798D15525AFD6BDC3"/>
    <w:rsid w:val="002B5B5A"/>
  </w:style>
  <w:style w:type="paragraph" w:customStyle="1" w:styleId="181B5B74D3A34F9DA14A65D8DB686EC8">
    <w:name w:val="181B5B74D3A34F9DA14A65D8DB686EC8"/>
    <w:rsid w:val="002B5B5A"/>
  </w:style>
  <w:style w:type="paragraph" w:customStyle="1" w:styleId="441CE523891544D289D0A24E6CC2E2AB">
    <w:name w:val="441CE523891544D289D0A24E6CC2E2AB"/>
    <w:rsid w:val="00592B6F"/>
  </w:style>
  <w:style w:type="paragraph" w:customStyle="1" w:styleId="1408DF1C63184B3F98F4520D600BFF9E">
    <w:name w:val="1408DF1C63184B3F98F4520D600BFF9E"/>
    <w:rsid w:val="00592B6F"/>
  </w:style>
  <w:style w:type="paragraph" w:customStyle="1" w:styleId="B87334A44AF843CCB5AB2DC3237D9EE1">
    <w:name w:val="B87334A44AF843CCB5AB2DC3237D9EE1"/>
    <w:rsid w:val="00592B6F"/>
  </w:style>
  <w:style w:type="paragraph" w:customStyle="1" w:styleId="0D820381C006469B8C51C86232C98D91">
    <w:name w:val="0D820381C006469B8C51C86232C98D91"/>
    <w:rsid w:val="00592B6F"/>
  </w:style>
  <w:style w:type="paragraph" w:customStyle="1" w:styleId="0BAAD874EC1A44DBBA077A1EE92E9330">
    <w:name w:val="0BAAD874EC1A44DBBA077A1EE92E9330"/>
    <w:rsid w:val="00592B6F"/>
  </w:style>
  <w:style w:type="paragraph" w:customStyle="1" w:styleId="B2FF07F3EDC34510BE3578B53047D6B8">
    <w:name w:val="B2FF07F3EDC34510BE3578B53047D6B8"/>
    <w:rsid w:val="00592B6F"/>
  </w:style>
  <w:style w:type="paragraph" w:customStyle="1" w:styleId="CAB9CCF6BAC9437582CCD0157187250D">
    <w:name w:val="CAB9CCF6BAC9437582CCD0157187250D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5741DA7BA3041219222574753804CE3">
    <w:name w:val="E5741DA7BA3041219222574753804CE3"/>
    <w:rsid w:val="00592B6F"/>
  </w:style>
  <w:style w:type="paragraph" w:customStyle="1" w:styleId="63FD2D14581248FA945C096B06372740">
    <w:name w:val="63FD2D14581248FA945C096B06372740"/>
    <w:rsid w:val="00592B6F"/>
  </w:style>
  <w:style w:type="paragraph" w:customStyle="1" w:styleId="3AB92A2A27F448BAB646563CCB88C044">
    <w:name w:val="3AB92A2A27F448BAB646563CCB88C044"/>
    <w:rsid w:val="00592B6F"/>
  </w:style>
  <w:style w:type="paragraph" w:customStyle="1" w:styleId="CDCF1ED53DA34FC08940CBE6C5E22091">
    <w:name w:val="CDCF1ED53DA34FC08940CBE6C5E22091"/>
    <w:rsid w:val="00592B6F"/>
  </w:style>
  <w:style w:type="paragraph" w:customStyle="1" w:styleId="75116E73E7904977968C97759FD2AED8">
    <w:name w:val="75116E73E7904977968C97759FD2AED8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97AE96BD49E54CF5BD4D50BD4942DBC1">
    <w:name w:val="97AE96BD49E54CF5BD4D50BD4942DBC1"/>
    <w:rsid w:val="00421CA1"/>
  </w:style>
  <w:style w:type="paragraph" w:customStyle="1" w:styleId="53C057A80C25413EA892712E34527E0F">
    <w:name w:val="53C057A80C25413EA892712E34527E0F"/>
    <w:rsid w:val="00421CA1"/>
  </w:style>
  <w:style w:type="paragraph" w:customStyle="1" w:styleId="9FD05DFD4B214372B54B58D610B254C8">
    <w:name w:val="9FD05DFD4B214372B54B58D610B254C8"/>
    <w:rsid w:val="00421CA1"/>
  </w:style>
  <w:style w:type="paragraph" w:customStyle="1" w:styleId="CDB9AA81BECB494FA475ED0403FD929E">
    <w:name w:val="CDB9AA81BECB494FA475ED0403FD929E"/>
    <w:rsid w:val="00421CA1"/>
  </w:style>
  <w:style w:type="paragraph" w:customStyle="1" w:styleId="AE8A3E188D174A8FAA4F58A237D002E3">
    <w:name w:val="AE8A3E188D174A8FAA4F58A237D002E3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52ED6F005D4D48A392751B13B87B314B">
    <w:name w:val="52ED6F005D4D48A392751B13B87B314B"/>
    <w:rsid w:val="008C571F"/>
  </w:style>
  <w:style w:type="paragraph" w:customStyle="1" w:styleId="A34473C4BBD54348A7DC2BB7FA76BA84">
    <w:name w:val="A34473C4BBD54348A7DC2BB7FA76BA84"/>
    <w:rsid w:val="008C57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71F"/>
    <w:rPr>
      <w:color w:val="808080"/>
    </w:rPr>
  </w:style>
  <w:style w:type="paragraph" w:customStyle="1" w:styleId="F88CC19E0F084259BBFBFC770F14919F">
    <w:name w:val="F88CC19E0F084259BBFBFC770F14919F"/>
    <w:rsid w:val="00AE7443"/>
  </w:style>
  <w:style w:type="paragraph" w:customStyle="1" w:styleId="C23E6C1C58804DD28E4D2A77D6BE3130">
    <w:name w:val="C23E6C1C58804DD28E4D2A77D6BE3130"/>
    <w:rsid w:val="00AE7443"/>
  </w:style>
  <w:style w:type="paragraph" w:customStyle="1" w:styleId="C4652ADFA05A4E849C9E36FB7AA80E85">
    <w:name w:val="C4652ADFA05A4E849C9E36FB7AA80E85"/>
    <w:rsid w:val="00AE7443"/>
  </w:style>
  <w:style w:type="paragraph" w:customStyle="1" w:styleId="E5334399103A4BA8828AF61C5163AA22">
    <w:name w:val="E5334399103A4BA8828AF61C5163AA22"/>
    <w:rsid w:val="00AE7443"/>
  </w:style>
  <w:style w:type="paragraph" w:customStyle="1" w:styleId="76EB4CEEF85D4C7C8D2EB669BBCFD71F">
    <w:name w:val="76EB4CEEF85D4C7C8D2EB669BBCFD71F"/>
    <w:rsid w:val="00AE7443"/>
  </w:style>
  <w:style w:type="paragraph" w:customStyle="1" w:styleId="1FFC346DA8A24288A90E76691BD8FE7D">
    <w:name w:val="1FFC346DA8A24288A90E76691BD8FE7D"/>
    <w:rsid w:val="00AE7443"/>
  </w:style>
  <w:style w:type="paragraph" w:customStyle="1" w:styleId="7185D83FCBE44694A5898FA31F1D4E4F">
    <w:name w:val="7185D83FCBE44694A5898FA31F1D4E4F"/>
    <w:rsid w:val="00AE7443"/>
  </w:style>
  <w:style w:type="paragraph" w:customStyle="1" w:styleId="B62145BD08924DCA8643A2FE354D0DF3">
    <w:name w:val="B62145BD08924DCA8643A2FE354D0DF3"/>
    <w:rsid w:val="00AE7443"/>
  </w:style>
  <w:style w:type="paragraph" w:customStyle="1" w:styleId="8F40ED58A3AF4111B740866CA6F79E1F">
    <w:name w:val="8F40ED58A3AF4111B740866CA6F79E1F"/>
    <w:rsid w:val="00AE7443"/>
  </w:style>
  <w:style w:type="paragraph" w:customStyle="1" w:styleId="D34A4FB5826549D0A693831E1E61704F">
    <w:name w:val="D34A4FB5826549D0A693831E1E61704F"/>
    <w:rsid w:val="00AE7443"/>
  </w:style>
  <w:style w:type="paragraph" w:customStyle="1" w:styleId="213732F169D645F1924DD97D69F0E885">
    <w:name w:val="213732F169D645F1924DD97D69F0E885"/>
    <w:rsid w:val="00AE7443"/>
  </w:style>
  <w:style w:type="paragraph" w:customStyle="1" w:styleId="EB0941BAFF794EB6AA3DEE6E47B3C3EB">
    <w:name w:val="EB0941BAFF794EB6AA3DEE6E47B3C3EB"/>
    <w:rsid w:val="00AE7443"/>
  </w:style>
  <w:style w:type="paragraph" w:customStyle="1" w:styleId="82A8755446ED4BF89A5D8028F0F53C72">
    <w:name w:val="82A8755446ED4BF89A5D8028F0F53C72"/>
    <w:rsid w:val="00AE7443"/>
  </w:style>
  <w:style w:type="paragraph" w:customStyle="1" w:styleId="0BB13FC97B1D43B6B7ED3CFA04C2B5B1">
    <w:name w:val="0BB13FC97B1D43B6B7ED3CFA04C2B5B1"/>
    <w:rsid w:val="00AE7443"/>
  </w:style>
  <w:style w:type="paragraph" w:customStyle="1" w:styleId="948C76098F3445629D0F5E289A4A33C2">
    <w:name w:val="948C76098F3445629D0F5E289A4A33C2"/>
    <w:rsid w:val="00AE7443"/>
  </w:style>
  <w:style w:type="paragraph" w:customStyle="1" w:styleId="D020E8BC4EEE48AEA62D299DE670B3C4">
    <w:name w:val="D020E8BC4EEE48AEA62D299DE670B3C4"/>
    <w:rsid w:val="00AE7443"/>
  </w:style>
  <w:style w:type="paragraph" w:customStyle="1" w:styleId="34E6FE157ABE4FAAA7C6E76D06EC02E1">
    <w:name w:val="34E6FE157ABE4FAAA7C6E76D06EC02E1"/>
    <w:rsid w:val="00AE7443"/>
  </w:style>
  <w:style w:type="paragraph" w:customStyle="1" w:styleId="38D24EE3964547B29EAE1E101EAB15BB">
    <w:name w:val="38D24EE3964547B29EAE1E101EAB15BB"/>
    <w:rsid w:val="00AE7443"/>
  </w:style>
  <w:style w:type="paragraph" w:customStyle="1" w:styleId="E1573285991E4808AC2BC6F5CFE20F72">
    <w:name w:val="E1573285991E4808AC2BC6F5CFE20F72"/>
    <w:rsid w:val="00676D98"/>
  </w:style>
  <w:style w:type="paragraph" w:customStyle="1" w:styleId="93A5144E63E64B298331D3C847D03109">
    <w:name w:val="93A5144E63E64B298331D3C847D03109"/>
    <w:rsid w:val="00676D98"/>
  </w:style>
  <w:style w:type="paragraph" w:customStyle="1" w:styleId="D06CB4F02ACD438E8B40A778C7E12F6F">
    <w:name w:val="D06CB4F02ACD438E8B40A778C7E12F6F"/>
    <w:rsid w:val="00676D98"/>
  </w:style>
  <w:style w:type="paragraph" w:customStyle="1" w:styleId="BF5BF35185644783AAAED862D391A6C4">
    <w:name w:val="BF5BF35185644783AAAED862D391A6C4"/>
    <w:rsid w:val="00676D98"/>
  </w:style>
  <w:style w:type="paragraph" w:customStyle="1" w:styleId="8A68FD9D3441461897CBBB69374B5930">
    <w:name w:val="8A68FD9D3441461897CBBB69374B5930"/>
    <w:rsid w:val="00676D98"/>
  </w:style>
  <w:style w:type="paragraph" w:customStyle="1" w:styleId="AED4F87CEEA14512A8D858B475A53CDE">
    <w:name w:val="AED4F87CEEA14512A8D858B475A53CDE"/>
    <w:rsid w:val="00676D98"/>
  </w:style>
  <w:style w:type="paragraph" w:customStyle="1" w:styleId="0DECA5D6CD7C47B798D15525AFD6BDC3">
    <w:name w:val="0DECA5D6CD7C47B798D15525AFD6BDC3"/>
    <w:rsid w:val="002B5B5A"/>
  </w:style>
  <w:style w:type="paragraph" w:customStyle="1" w:styleId="181B5B74D3A34F9DA14A65D8DB686EC8">
    <w:name w:val="181B5B74D3A34F9DA14A65D8DB686EC8"/>
    <w:rsid w:val="002B5B5A"/>
  </w:style>
  <w:style w:type="paragraph" w:customStyle="1" w:styleId="441CE523891544D289D0A24E6CC2E2AB">
    <w:name w:val="441CE523891544D289D0A24E6CC2E2AB"/>
    <w:rsid w:val="00592B6F"/>
  </w:style>
  <w:style w:type="paragraph" w:customStyle="1" w:styleId="1408DF1C63184B3F98F4520D600BFF9E">
    <w:name w:val="1408DF1C63184B3F98F4520D600BFF9E"/>
    <w:rsid w:val="00592B6F"/>
  </w:style>
  <w:style w:type="paragraph" w:customStyle="1" w:styleId="B87334A44AF843CCB5AB2DC3237D9EE1">
    <w:name w:val="B87334A44AF843CCB5AB2DC3237D9EE1"/>
    <w:rsid w:val="00592B6F"/>
  </w:style>
  <w:style w:type="paragraph" w:customStyle="1" w:styleId="0D820381C006469B8C51C86232C98D91">
    <w:name w:val="0D820381C006469B8C51C86232C98D91"/>
    <w:rsid w:val="00592B6F"/>
  </w:style>
  <w:style w:type="paragraph" w:customStyle="1" w:styleId="0BAAD874EC1A44DBBA077A1EE92E9330">
    <w:name w:val="0BAAD874EC1A44DBBA077A1EE92E9330"/>
    <w:rsid w:val="00592B6F"/>
  </w:style>
  <w:style w:type="paragraph" w:customStyle="1" w:styleId="B2FF07F3EDC34510BE3578B53047D6B8">
    <w:name w:val="B2FF07F3EDC34510BE3578B53047D6B8"/>
    <w:rsid w:val="00592B6F"/>
  </w:style>
  <w:style w:type="paragraph" w:customStyle="1" w:styleId="CAB9CCF6BAC9437582CCD0157187250D">
    <w:name w:val="CAB9CCF6BAC9437582CCD0157187250D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5741DA7BA3041219222574753804CE3">
    <w:name w:val="E5741DA7BA3041219222574753804CE3"/>
    <w:rsid w:val="00592B6F"/>
  </w:style>
  <w:style w:type="paragraph" w:customStyle="1" w:styleId="63FD2D14581248FA945C096B06372740">
    <w:name w:val="63FD2D14581248FA945C096B06372740"/>
    <w:rsid w:val="00592B6F"/>
  </w:style>
  <w:style w:type="paragraph" w:customStyle="1" w:styleId="3AB92A2A27F448BAB646563CCB88C044">
    <w:name w:val="3AB92A2A27F448BAB646563CCB88C044"/>
    <w:rsid w:val="00592B6F"/>
  </w:style>
  <w:style w:type="paragraph" w:customStyle="1" w:styleId="CDCF1ED53DA34FC08940CBE6C5E22091">
    <w:name w:val="CDCF1ED53DA34FC08940CBE6C5E22091"/>
    <w:rsid w:val="00592B6F"/>
  </w:style>
  <w:style w:type="paragraph" w:customStyle="1" w:styleId="75116E73E7904977968C97759FD2AED8">
    <w:name w:val="75116E73E7904977968C97759FD2AED8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97AE96BD49E54CF5BD4D50BD4942DBC1">
    <w:name w:val="97AE96BD49E54CF5BD4D50BD4942DBC1"/>
    <w:rsid w:val="00421CA1"/>
  </w:style>
  <w:style w:type="paragraph" w:customStyle="1" w:styleId="53C057A80C25413EA892712E34527E0F">
    <w:name w:val="53C057A80C25413EA892712E34527E0F"/>
    <w:rsid w:val="00421CA1"/>
  </w:style>
  <w:style w:type="paragraph" w:customStyle="1" w:styleId="9FD05DFD4B214372B54B58D610B254C8">
    <w:name w:val="9FD05DFD4B214372B54B58D610B254C8"/>
    <w:rsid w:val="00421CA1"/>
  </w:style>
  <w:style w:type="paragraph" w:customStyle="1" w:styleId="CDB9AA81BECB494FA475ED0403FD929E">
    <w:name w:val="CDB9AA81BECB494FA475ED0403FD929E"/>
    <w:rsid w:val="00421CA1"/>
  </w:style>
  <w:style w:type="paragraph" w:customStyle="1" w:styleId="AE8A3E188D174A8FAA4F58A237D002E3">
    <w:name w:val="AE8A3E188D174A8FAA4F58A237D002E3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52ED6F005D4D48A392751B13B87B314B">
    <w:name w:val="52ED6F005D4D48A392751B13B87B314B"/>
    <w:rsid w:val="008C571F"/>
  </w:style>
  <w:style w:type="paragraph" w:customStyle="1" w:styleId="A34473C4BBD54348A7DC2BB7FA76BA84">
    <w:name w:val="A34473C4BBD54348A7DC2BB7FA76BA84"/>
    <w:rsid w:val="008C5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86DCDFBDC8644834B0CD3DB6C69A3" ma:contentTypeVersion="9" ma:contentTypeDescription="Create a new document." ma:contentTypeScope="" ma:versionID="5fa61e9b87f75ad23e3647b09643954f">
  <xsd:schema xmlns:xsd="http://www.w3.org/2001/XMLSchema" xmlns:xs="http://www.w3.org/2001/XMLSchema" xmlns:p="http://schemas.microsoft.com/office/2006/metadata/properties" xmlns:ns1="http://schemas.microsoft.com/sharepoint/v3" xmlns:ns2="ea3a0e8f-fa0f-409b-ad98-6d8151efe626" targetNamespace="http://schemas.microsoft.com/office/2006/metadata/properties" ma:root="true" ma:fieldsID="fdf0ad07d8ab413bded27db976be5ac8" ns1:_="" ns2:_="">
    <xsd:import namespace="http://schemas.microsoft.com/sharepoint/v3"/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2:BidTabulation" minOccurs="0"/>
                <xsd:element ref="ns2:AgencyReferenceNumber" minOccurs="0"/>
                <xsd:element ref="ns2:EndDateTime" minOccurs="0"/>
                <xsd:element ref="ns1:PublishingStartDate" minOccurs="0"/>
                <xsd:element ref="ns1:PublishingExpirationDate" minOccurs="0"/>
                <xsd:element ref="ns2:Shor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internalName="PublishingStartDate">
      <xsd:simpleType>
        <xsd:restriction base="dms:Unknown"/>
      </xsd:simpleType>
    </xsd:element>
    <xsd:element name="PublishingExpirationDate" ma:index="6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0e8f-fa0f-409b-ad98-6d8151efe626" elementFormDefault="qualified">
    <xsd:import namespace="http://schemas.microsoft.com/office/2006/documentManagement/types"/>
    <xsd:import namespace="http://schemas.microsoft.com/office/infopath/2007/PartnerControls"/>
    <xsd:element name="BidTabulation" ma:index="2" nillable="true" ma:displayName="ProcurementDocumentType" ma:description="As applied to a document in a library, specifies whether said document is a Solicitation Document or Tabulation of Bids" ma:format="RadioButtons" ma:internalName="BidTabulation">
      <xsd:simpleType>
        <xsd:restriction base="dms:Choice">
          <xsd:enumeration value="Addendum"/>
          <xsd:enumeration value="Award Notice"/>
          <xsd:enumeration value="Bid Tabulation"/>
          <xsd:enumeration value="Miscellaneous Document"/>
          <xsd:enumeration value="Solicitation Document"/>
        </xsd:restriction>
      </xsd:simpleType>
    </xsd:element>
    <xsd:element name="AgencyReferenceNumber" ma:index="3" nillable="true" ma:displayName="AgencyReferenceNumber" ma:description="DNR Reference Number for procurement bids." ma:internalName="AgencyReferenceNumber">
      <xsd:simpleType>
        <xsd:restriction base="dms:Text">
          <xsd:maxLength value="10"/>
        </xsd:restriction>
      </xsd:simpleType>
    </xsd:element>
    <xsd:element name="EndDateTime" ma:index="4" nillable="true" ma:displayName="EndDateTime" ma:format="DateTime" ma:internalName="EndDateTime">
      <xsd:simpleType>
        <xsd:restriction base="dms:DateTime"/>
      </xsd:simpleType>
    </xsd:element>
    <xsd:element name="ShortTitle" ma:index="13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AgencyReferenceNumber xmlns="ea3a0e8f-fa0f-409b-ad98-6d8151efe626">123456</AgencyReferenceNumber>
    <EndDateTime xmlns="ea3a0e8f-fa0f-409b-ad98-6d8151efe626" xsi:nil="true"/>
    <BidTabulation xmlns="ea3a0e8f-fa0f-409b-ad98-6d8151efe626">Solicitation Document</BidTabulation>
    <ShortTitle xmlns="ea3a0e8f-fa0f-409b-ad98-6d8151efe626" xsi:nil="true"/>
  </documentManagement>
</p:properties>
</file>

<file path=customXml/itemProps1.xml><?xml version="1.0" encoding="utf-8"?>
<ds:datastoreItem xmlns:ds="http://schemas.openxmlformats.org/officeDocument/2006/customXml" ds:itemID="{6FD0F388-3313-4F70-8CE5-880DDB7F9A77}"/>
</file>

<file path=customXml/itemProps2.xml><?xml version="1.0" encoding="utf-8"?>
<ds:datastoreItem xmlns:ds="http://schemas.openxmlformats.org/officeDocument/2006/customXml" ds:itemID="{9F77419A-C2E1-477D-AA23-F67C7FD33FFE}"/>
</file>

<file path=customXml/itemProps3.xml><?xml version="1.0" encoding="utf-8"?>
<ds:datastoreItem xmlns:ds="http://schemas.openxmlformats.org/officeDocument/2006/customXml" ds:itemID="{9D4BA314-3E57-4E7B-A5EB-FE97E669A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</dc:title>
  <dc:creator>Leezer, Tricia</dc:creator>
  <cp:lastModifiedBy>Martel, Paula</cp:lastModifiedBy>
  <cp:revision>2</cp:revision>
  <cp:lastPrinted>2014-01-27T15:34:00Z</cp:lastPrinted>
  <dcterms:created xsi:type="dcterms:W3CDTF">2014-07-16T14:28:00Z</dcterms:created>
  <dcterms:modified xsi:type="dcterms:W3CDTF">2014-07-16T14:28:00Z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0x010100CED86DCDFBDC8644834B0CD3DB6C69A3</vt:lpwstr>
  </property>
  <property fmtid="{D5CDD505-2E9C-101B-9397-08002B2CF9AE}" pid="3" name="Order">
    <vt:r8>62000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